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B67B2C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B67B2C" w:rsidRDefault="001C3289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534"/>
              <w:gridCol w:w="3119"/>
              <w:gridCol w:w="1102"/>
              <w:gridCol w:w="1418"/>
              <w:gridCol w:w="1510"/>
              <w:gridCol w:w="947"/>
              <w:gridCol w:w="1145"/>
            </w:tblGrid>
            <w:tr w:rsidR="00FB248C" w:rsidRPr="00B67B2C" w:rsidTr="00295D43">
              <w:trPr>
                <w:trHeight w:val="233"/>
                <w:jc w:val="center"/>
              </w:trPr>
              <w:tc>
                <w:tcPr>
                  <w:tcW w:w="1586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67B2C" w:rsidRDefault="00B85CEF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594F35CA" wp14:editId="4ECF7C2B">
                        <wp:extent cx="834887" cy="631255"/>
                        <wp:effectExtent l="0" t="0" r="0" b="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eblogo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13" cy="633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B85CEF" w:rsidRPr="00B67B2C" w:rsidRDefault="00B85CEF" w:rsidP="00B85C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T.C. MİLLÎ EĞİTİM BAKANLIĞI</w:t>
                  </w:r>
                </w:p>
                <w:p w:rsidR="00066740" w:rsidRPr="00B67B2C" w:rsidRDefault="00B85CEF" w:rsidP="00B85C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TRABZON/BEŞİKDÜZÜ-AHMET GÜN ANADOLU İMAM HATİP LİSESİ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67B2C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67B2C" w:rsidRDefault="000D1DF9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  <w:t>Çağdaş Türk Ve Dünya Tarihi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67B2C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67B2C" w:rsidRDefault="000D1DF9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hAnsi="Arial" w:cs="Arial"/>
                      <w:i/>
                      <w:sz w:val="20"/>
                      <w:szCs w:val="20"/>
                    </w:rPr>
                    <w:t>12.Sınıflar</w:t>
                  </w:r>
                </w:p>
              </w:tc>
            </w:tr>
            <w:tr w:rsidR="00FB248C" w:rsidRPr="00B67B2C" w:rsidTr="00295D43">
              <w:trPr>
                <w:trHeight w:val="354"/>
                <w:jc w:val="center"/>
              </w:trPr>
              <w:tc>
                <w:tcPr>
                  <w:tcW w:w="1586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67B2C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67B2C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67B2C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67B2C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67B2C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B67B2C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B67B2C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FB248C" w:rsidRPr="00B67B2C" w:rsidTr="00295D43">
              <w:trPr>
                <w:trHeight w:val="269"/>
                <w:jc w:val="center"/>
              </w:trPr>
              <w:tc>
                <w:tcPr>
                  <w:tcW w:w="1586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67B2C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67B2C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67B2C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67B2C" w:rsidRDefault="000D1DF9" w:rsidP="000D1DF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B67B2C">
                    <w:rPr>
                      <w:rFonts w:ascii="Arial" w:hAnsi="Arial" w:cs="Arial"/>
                      <w:i/>
                    </w:rPr>
                    <w:t>00.00.2019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67B2C" w:rsidRDefault="000D1DF9" w:rsidP="000D1DF9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B67B2C">
                    <w:rPr>
                      <w:rFonts w:ascii="Arial" w:hAnsi="Arial" w:cs="Arial"/>
                      <w:i/>
                    </w:rPr>
                    <w:t>2018-2019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B67B2C" w:rsidRDefault="000D1DF9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B67B2C"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B67B2C" w:rsidRDefault="000D1DF9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 w:rsidRPr="00B67B2C"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</w:tr>
            <w:tr w:rsidR="00295D43" w:rsidRPr="00B67B2C" w:rsidTr="00B0673A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B67B2C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B67B2C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B67B2C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B67B2C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B67B2C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B67B2C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295D43" w:rsidRPr="00B67B2C" w:rsidTr="00B0673A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B67B2C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B67B2C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B67B2C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B67B2C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B67B2C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B67B2C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B67B2C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80587" w:rsidRPr="00B67B2C" w:rsidRDefault="00080587" w:rsidP="0044428F">
      <w:pPr>
        <w:spacing w:after="0"/>
        <w:rPr>
          <w:rFonts w:ascii="Arial" w:hAnsi="Arial" w:cs="Arial"/>
          <w:b/>
          <w:sz w:val="18"/>
          <w:szCs w:val="18"/>
        </w:rPr>
      </w:pPr>
    </w:p>
    <w:p w:rsidR="00AC6CE9" w:rsidRPr="00B67B2C" w:rsidRDefault="00AC6CE9" w:rsidP="00AC6CE9">
      <w:pPr>
        <w:spacing w:after="0"/>
        <w:rPr>
          <w:rFonts w:ascii="Arial" w:hAnsi="Arial" w:cs="Arial"/>
        </w:rPr>
      </w:pPr>
      <w:r w:rsidRPr="00B67B2C">
        <w:rPr>
          <w:rFonts w:ascii="Arial" w:hAnsi="Arial" w:cs="Arial"/>
          <w:b/>
        </w:rPr>
        <w:t xml:space="preserve">Aşağıdaki </w:t>
      </w:r>
      <w:r w:rsidR="00405CDE" w:rsidRPr="00B67B2C">
        <w:rPr>
          <w:rFonts w:ascii="Arial" w:hAnsi="Arial" w:cs="Arial"/>
          <w:b/>
        </w:rPr>
        <w:t xml:space="preserve">soruları </w:t>
      </w:r>
      <w:r w:rsidRPr="00B67B2C">
        <w:rPr>
          <w:rFonts w:ascii="Arial" w:hAnsi="Arial" w:cs="Arial"/>
          <w:b/>
        </w:rPr>
        <w:t xml:space="preserve">çözünüz. </w:t>
      </w:r>
      <w:r w:rsidRPr="00B67B2C">
        <w:rPr>
          <w:rFonts w:ascii="Arial" w:hAnsi="Arial" w:cs="Arial"/>
        </w:rPr>
        <w:t>(</w:t>
      </w:r>
      <w:r w:rsidR="00671F17">
        <w:rPr>
          <w:rFonts w:ascii="Arial" w:hAnsi="Arial" w:cs="Arial"/>
        </w:rPr>
        <w:t>20</w:t>
      </w:r>
      <w:r w:rsidR="00D21788" w:rsidRPr="00B67B2C">
        <w:rPr>
          <w:rFonts w:ascii="Arial" w:hAnsi="Arial" w:cs="Arial"/>
        </w:rPr>
        <w:t>x</w:t>
      </w:r>
      <w:r w:rsidR="00EA1D04">
        <w:rPr>
          <w:rFonts w:ascii="Arial" w:hAnsi="Arial" w:cs="Arial"/>
        </w:rPr>
        <w:t>5</w:t>
      </w:r>
      <w:r w:rsidR="00D21788" w:rsidRPr="00B67B2C">
        <w:rPr>
          <w:rFonts w:ascii="Arial" w:hAnsi="Arial" w:cs="Arial"/>
        </w:rPr>
        <w:t>=</w:t>
      </w:r>
      <w:r w:rsidR="00EA1D04">
        <w:rPr>
          <w:rFonts w:ascii="Arial" w:hAnsi="Arial" w:cs="Arial"/>
        </w:rPr>
        <w:t>10</w:t>
      </w:r>
      <w:r w:rsidR="00D21788" w:rsidRPr="00B67B2C">
        <w:rPr>
          <w:rFonts w:ascii="Arial" w:hAnsi="Arial" w:cs="Arial"/>
        </w:rPr>
        <w:t>0 puan</w:t>
      </w:r>
      <w:r w:rsidRPr="00B67B2C">
        <w:rPr>
          <w:rFonts w:ascii="Arial" w:hAnsi="Arial" w:cs="Arial"/>
        </w:rPr>
        <w:t>)</w:t>
      </w:r>
      <w:r w:rsidRPr="00B67B2C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2E1AE3" w:rsidRPr="002E1AE3" w:rsidTr="00DC48A8">
        <w:trPr>
          <w:trHeight w:val="492"/>
        </w:trPr>
        <w:tc>
          <w:tcPr>
            <w:tcW w:w="5528" w:type="dxa"/>
          </w:tcPr>
          <w:p w:rsidR="003A48FD" w:rsidRPr="002E1AE3" w:rsidRDefault="007C6D1E" w:rsidP="003A48F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AE3">
              <w:rPr>
                <w:rFonts w:ascii="Arial" w:hAnsi="Arial" w:cs="Arial"/>
                <w:b/>
                <w:sz w:val="17"/>
                <w:szCs w:val="17"/>
              </w:rPr>
              <w:t>1:</w:t>
            </w:r>
            <w:r w:rsidR="003A48FD" w:rsidRPr="002E1AE3">
              <w:rPr>
                <w:rFonts w:ascii="Arial" w:hAnsi="Arial" w:cs="Arial"/>
                <w:b/>
                <w:sz w:val="17"/>
                <w:szCs w:val="17"/>
              </w:rPr>
              <w:t xml:space="preserve"> Aşağıdakilerden hangisi, AB üyesi ülkeler tarafından kabul edilen Kopenhag Kriterleri arasında yer almaz? </w:t>
            </w:r>
          </w:p>
          <w:p w:rsidR="003A48FD" w:rsidRPr="002E1AE3" w:rsidRDefault="003A48FD" w:rsidP="003A48FD">
            <w:pPr>
              <w:rPr>
                <w:rFonts w:ascii="Arial" w:hAnsi="Arial" w:cs="Arial"/>
                <w:sz w:val="17"/>
                <w:szCs w:val="17"/>
              </w:rPr>
            </w:pPr>
          </w:p>
          <w:p w:rsidR="003A48FD" w:rsidRPr="002E1AE3" w:rsidRDefault="003A48FD" w:rsidP="003A48FD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A) Hukukun üstünlüğü  </w:t>
            </w:r>
          </w:p>
          <w:p w:rsidR="003A48FD" w:rsidRPr="002E1AE3" w:rsidRDefault="003A48FD" w:rsidP="003A48FD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B) İnsan haklarına saygı</w:t>
            </w:r>
          </w:p>
          <w:p w:rsidR="003A48FD" w:rsidRPr="002E1AE3" w:rsidRDefault="003A48FD" w:rsidP="003A48FD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C) Pazar ekonomisine sahip olma  </w:t>
            </w:r>
          </w:p>
          <w:p w:rsidR="003A48FD" w:rsidRPr="002E1AE3" w:rsidRDefault="003A48FD" w:rsidP="003A48FD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D) Azınlık haklarının korunması  </w:t>
            </w:r>
          </w:p>
          <w:p w:rsidR="003A48FD" w:rsidRPr="002E1AE3" w:rsidRDefault="003A48FD" w:rsidP="003A48FD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E) Kalabalık nüfusa sahip olma</w:t>
            </w:r>
          </w:p>
          <w:p w:rsidR="003A48FD" w:rsidRPr="002E1AE3" w:rsidRDefault="003A48FD" w:rsidP="003A48F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3A48FD" w:rsidRPr="002E1AE3" w:rsidRDefault="007C6D1E" w:rsidP="003A48F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AE3">
              <w:rPr>
                <w:rFonts w:ascii="Arial" w:hAnsi="Arial" w:cs="Arial"/>
                <w:b/>
                <w:sz w:val="17"/>
                <w:szCs w:val="17"/>
              </w:rPr>
              <w:t>2:</w:t>
            </w:r>
            <w:r w:rsidR="003A48FD" w:rsidRPr="002E1AE3">
              <w:rPr>
                <w:rFonts w:ascii="Arial" w:hAnsi="Arial" w:cs="Arial"/>
                <w:b/>
                <w:sz w:val="17"/>
                <w:szCs w:val="17"/>
              </w:rPr>
              <w:t xml:space="preserve"> Aşağıdakilerden hangisi, Avrupa Birliği'ne tam üye olmak isteyen devletlerin yerine getirmesi gereken </w:t>
            </w:r>
            <w:proofErr w:type="gramStart"/>
            <w:r w:rsidR="003A48FD" w:rsidRPr="002E1AE3">
              <w:rPr>
                <w:rFonts w:ascii="Arial" w:hAnsi="Arial" w:cs="Arial"/>
                <w:b/>
                <w:sz w:val="17"/>
                <w:szCs w:val="17"/>
              </w:rPr>
              <w:t>kriterler</w:t>
            </w:r>
            <w:proofErr w:type="gramEnd"/>
            <w:r w:rsidR="003A48FD" w:rsidRPr="002E1AE3">
              <w:rPr>
                <w:rFonts w:ascii="Arial" w:hAnsi="Arial" w:cs="Arial"/>
                <w:b/>
                <w:sz w:val="17"/>
                <w:szCs w:val="17"/>
              </w:rPr>
              <w:t xml:space="preserve"> arasında yer almaktadır?</w:t>
            </w:r>
          </w:p>
          <w:p w:rsidR="003A48FD" w:rsidRPr="002E1AE3" w:rsidRDefault="003A48FD" w:rsidP="003A48F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3A48FD" w:rsidRPr="002E1AE3" w:rsidRDefault="003A48FD" w:rsidP="003A48FD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A) Kültür birliğini sağlamış olmak</w:t>
            </w:r>
          </w:p>
          <w:p w:rsidR="003A48FD" w:rsidRPr="002E1AE3" w:rsidRDefault="003A48FD" w:rsidP="003A48FD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B) Kurumsallaşmış bir demokrasiye sahip olmak </w:t>
            </w:r>
          </w:p>
          <w:p w:rsidR="003A48FD" w:rsidRPr="002E1AE3" w:rsidRDefault="003A48FD" w:rsidP="003A48FD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C) Tarıma dayalı bir ekonomiye sahip olmak</w:t>
            </w:r>
          </w:p>
          <w:p w:rsidR="003A48FD" w:rsidRPr="002E1AE3" w:rsidRDefault="003A48FD" w:rsidP="003A48FD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D) Önemli bir askeri güce sahip olmak</w:t>
            </w:r>
          </w:p>
          <w:p w:rsidR="003A48FD" w:rsidRPr="002E1AE3" w:rsidRDefault="003A48FD" w:rsidP="003A48FD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E) Çok uluslu bir toplum yapısına sahip olmak</w:t>
            </w:r>
          </w:p>
          <w:p w:rsidR="001F46FB" w:rsidRPr="002E1AE3" w:rsidRDefault="007C6D1E" w:rsidP="001F46F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AE3">
              <w:rPr>
                <w:rFonts w:ascii="Arial" w:hAnsi="Arial" w:cs="Arial"/>
                <w:b/>
                <w:sz w:val="17"/>
                <w:szCs w:val="17"/>
              </w:rPr>
              <w:br/>
              <w:t>3:</w:t>
            </w:r>
            <w:r w:rsidR="001F46FB" w:rsidRPr="002E1AE3">
              <w:rPr>
                <w:rFonts w:ascii="Arial" w:hAnsi="Arial" w:cs="Arial"/>
                <w:b/>
                <w:sz w:val="17"/>
                <w:szCs w:val="17"/>
              </w:rPr>
              <w:t xml:space="preserve"> 1950 yılından günümüze kadar olan dönemde Yunanistan ile Türkiye arasında,</w:t>
            </w:r>
          </w:p>
          <w:p w:rsidR="001F46FB" w:rsidRPr="002E1AE3" w:rsidRDefault="001F46FB" w:rsidP="001F46FB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I. Kıbrıs,  </w:t>
            </w:r>
          </w:p>
          <w:p w:rsidR="001F46FB" w:rsidRPr="002E1AE3" w:rsidRDefault="001F46FB" w:rsidP="001F46FB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proofErr w:type="gramStart"/>
            <w:r w:rsidRPr="002E1AE3">
              <w:rPr>
                <w:rFonts w:ascii="Arial" w:hAnsi="Arial" w:cs="Arial"/>
                <w:sz w:val="17"/>
                <w:szCs w:val="17"/>
              </w:rPr>
              <w:t>II.Ege</w:t>
            </w:r>
            <w:proofErr w:type="spellEnd"/>
            <w:proofErr w:type="gramEnd"/>
            <w:r w:rsidRPr="002E1AE3">
              <w:rPr>
                <w:rFonts w:ascii="Arial" w:hAnsi="Arial" w:cs="Arial"/>
                <w:sz w:val="17"/>
                <w:szCs w:val="17"/>
              </w:rPr>
              <w:t xml:space="preserve"> Denizi, </w:t>
            </w:r>
          </w:p>
          <w:p w:rsidR="001F46FB" w:rsidRPr="002E1AE3" w:rsidRDefault="001F46FB" w:rsidP="001F46FB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proofErr w:type="gramStart"/>
            <w:r w:rsidRPr="002E1AE3">
              <w:rPr>
                <w:rFonts w:ascii="Arial" w:hAnsi="Arial" w:cs="Arial"/>
                <w:sz w:val="17"/>
                <w:szCs w:val="17"/>
              </w:rPr>
              <w:t>III.Kıta</w:t>
            </w:r>
            <w:proofErr w:type="spellEnd"/>
            <w:proofErr w:type="gramEnd"/>
            <w:r w:rsidRPr="002E1AE3">
              <w:rPr>
                <w:rFonts w:ascii="Arial" w:hAnsi="Arial" w:cs="Arial"/>
                <w:sz w:val="17"/>
                <w:szCs w:val="17"/>
              </w:rPr>
              <w:t xml:space="preserve"> Sahanlığı</w:t>
            </w:r>
          </w:p>
          <w:p w:rsidR="001F46FB" w:rsidRPr="002E1AE3" w:rsidRDefault="001F46FB" w:rsidP="001F46FB">
            <w:pPr>
              <w:rPr>
                <w:rFonts w:ascii="Arial" w:hAnsi="Arial" w:cs="Arial"/>
                <w:b/>
                <w:sz w:val="17"/>
                <w:szCs w:val="17"/>
              </w:rPr>
            </w:pPr>
            <w:proofErr w:type="gramStart"/>
            <w:r w:rsidRPr="002E1AE3">
              <w:rPr>
                <w:rFonts w:ascii="Arial" w:hAnsi="Arial" w:cs="Arial"/>
                <w:b/>
                <w:sz w:val="17"/>
                <w:szCs w:val="17"/>
              </w:rPr>
              <w:t>konularından</w:t>
            </w:r>
            <w:proofErr w:type="gramEnd"/>
            <w:r w:rsidRPr="002E1AE3">
              <w:rPr>
                <w:rFonts w:ascii="Arial" w:hAnsi="Arial" w:cs="Arial"/>
                <w:b/>
                <w:sz w:val="17"/>
                <w:szCs w:val="17"/>
              </w:rPr>
              <w:t xml:space="preserve"> hangileriyle ilgili sorunlar yaşanmıştır?</w:t>
            </w:r>
          </w:p>
          <w:p w:rsidR="009E48CA" w:rsidRPr="002E1AE3" w:rsidRDefault="009E48CA" w:rsidP="001F46FB">
            <w:pPr>
              <w:rPr>
                <w:rFonts w:ascii="Arial" w:hAnsi="Arial" w:cs="Arial"/>
                <w:sz w:val="17"/>
                <w:szCs w:val="17"/>
              </w:rPr>
            </w:pPr>
          </w:p>
          <w:p w:rsidR="001F46FB" w:rsidRPr="002E1AE3" w:rsidRDefault="001F46FB" w:rsidP="001F46FB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A) Yalnız I</w:t>
            </w:r>
          </w:p>
          <w:p w:rsidR="001F46FB" w:rsidRPr="002E1AE3" w:rsidRDefault="001F46FB" w:rsidP="001F46FB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B) Yalnız II </w:t>
            </w:r>
          </w:p>
          <w:p w:rsidR="001F46FB" w:rsidRPr="002E1AE3" w:rsidRDefault="001F46FB" w:rsidP="001F46FB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C) Yalnız III </w:t>
            </w:r>
          </w:p>
          <w:p w:rsidR="001F46FB" w:rsidRPr="002E1AE3" w:rsidRDefault="001F46FB" w:rsidP="001F46FB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D) I ve II </w:t>
            </w:r>
          </w:p>
          <w:p w:rsidR="001F46FB" w:rsidRPr="002E1AE3" w:rsidRDefault="001F46FB" w:rsidP="001F46FB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E) I, II ve III</w:t>
            </w:r>
          </w:p>
          <w:p w:rsidR="00EA29FD" w:rsidRPr="002E1AE3" w:rsidRDefault="00EA29FD" w:rsidP="00EA29F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AE3">
              <w:rPr>
                <w:rFonts w:ascii="Arial" w:hAnsi="Arial" w:cs="Arial"/>
                <w:b/>
                <w:sz w:val="17"/>
                <w:szCs w:val="17"/>
              </w:rPr>
              <w:br/>
            </w:r>
            <w:r w:rsidR="007C6D1E" w:rsidRPr="002E1AE3">
              <w:rPr>
                <w:rFonts w:ascii="Arial" w:hAnsi="Arial" w:cs="Arial"/>
                <w:b/>
                <w:sz w:val="17"/>
                <w:szCs w:val="17"/>
              </w:rPr>
              <w:t>4:</w:t>
            </w:r>
            <w:r w:rsidRPr="002E1AE3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2E1AE3">
              <w:rPr>
                <w:rFonts w:ascii="Arial" w:hAnsi="Arial" w:cs="Arial"/>
                <w:sz w:val="17"/>
                <w:szCs w:val="17"/>
              </w:rPr>
              <w:t>Birleşmiş Milletler 1991'de aldığı kararla, Irak'ın bütün kimyasal, biyolojik silahlar ve füzelerin yerlerini bildirmesini istemiştir.</w:t>
            </w:r>
          </w:p>
          <w:p w:rsidR="00EA29FD" w:rsidRPr="002E1AE3" w:rsidRDefault="00EA29FD" w:rsidP="00EA29F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AE3">
              <w:rPr>
                <w:rFonts w:ascii="Arial" w:hAnsi="Arial" w:cs="Arial"/>
                <w:b/>
                <w:sz w:val="17"/>
                <w:szCs w:val="17"/>
              </w:rPr>
              <w:t>Bu karar aşağıdakilerden hangisine yöneliktir?</w:t>
            </w:r>
          </w:p>
          <w:p w:rsidR="00EA29FD" w:rsidRPr="002E1AE3" w:rsidRDefault="00EA29FD" w:rsidP="00EA29F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A29FD" w:rsidRPr="002E1AE3" w:rsidRDefault="00EA29FD" w:rsidP="00EA29FD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A) Irak'ın yeniden bir tehdit haline gelmesini önleme </w:t>
            </w:r>
          </w:p>
          <w:p w:rsidR="00EA29FD" w:rsidRPr="002E1AE3" w:rsidRDefault="00EA29FD" w:rsidP="00EA29FD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B) Irak'ın toprak bütünlüğünü koruma</w:t>
            </w:r>
          </w:p>
          <w:p w:rsidR="00EA29FD" w:rsidRPr="002E1AE3" w:rsidRDefault="00EA29FD" w:rsidP="00EA29FD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C) Irak'ta demokratik bir yönetim kurma</w:t>
            </w:r>
          </w:p>
          <w:p w:rsidR="00EA29FD" w:rsidRPr="002E1AE3" w:rsidRDefault="00EA29FD" w:rsidP="00EA29FD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D) Ekonomik sorunları önleme</w:t>
            </w:r>
          </w:p>
          <w:p w:rsidR="00EA29FD" w:rsidRPr="002E1AE3" w:rsidRDefault="00EA29FD" w:rsidP="00EA29FD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E) Bölge devletlerinin Irak'a saldırmasını önleme</w:t>
            </w:r>
          </w:p>
          <w:p w:rsidR="00EA29FD" w:rsidRPr="002E1AE3" w:rsidRDefault="007C6D1E" w:rsidP="00EA29F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AE3">
              <w:rPr>
                <w:rFonts w:ascii="Arial" w:hAnsi="Arial" w:cs="Arial"/>
                <w:b/>
                <w:sz w:val="17"/>
                <w:szCs w:val="17"/>
              </w:rPr>
              <w:br/>
              <w:t>5:</w:t>
            </w:r>
            <w:r w:rsidR="00EA29FD" w:rsidRPr="002E1AE3">
              <w:rPr>
                <w:rFonts w:ascii="Arial" w:hAnsi="Arial" w:cs="Arial"/>
                <w:b/>
                <w:sz w:val="17"/>
                <w:szCs w:val="17"/>
              </w:rPr>
              <w:t xml:space="preserve"> Aşağıda verilenlerin hangisinde I. de verilenin II. ye ortam hazırladığı savunulamaz?</w:t>
            </w:r>
          </w:p>
          <w:p w:rsidR="00EA29FD" w:rsidRPr="002E1AE3" w:rsidRDefault="00EA29FD" w:rsidP="00EA29F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A29FD" w:rsidRPr="002E1AE3" w:rsidRDefault="00EA29FD" w:rsidP="00EA29FD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A) Petrol Krizi - Petrol fiyatlarının artması</w:t>
            </w:r>
          </w:p>
          <w:p w:rsidR="00EA29FD" w:rsidRPr="002E1AE3" w:rsidRDefault="00EA29FD" w:rsidP="00EA29FD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B) SALT Anlaşmaları - Nükleer savaş tehlikesinin sona ermesi </w:t>
            </w:r>
          </w:p>
          <w:p w:rsidR="00EA29FD" w:rsidRPr="002E1AE3" w:rsidRDefault="00EA29FD" w:rsidP="00EA29FD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C) Kıbrıs Sorunu-Türk - Yunan gerginliğinin artması</w:t>
            </w:r>
          </w:p>
          <w:p w:rsidR="00EA29FD" w:rsidRPr="002E1AE3" w:rsidRDefault="00EA29FD" w:rsidP="00EA29FD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D) İsrail'in kurulması - Arap-İsrail Savaşları'nın yaşanması</w:t>
            </w:r>
          </w:p>
          <w:p w:rsidR="00EA29FD" w:rsidRPr="002E1AE3" w:rsidRDefault="00EA29FD" w:rsidP="00EA29FD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E) İran Devrimi-İran - ABD ilişkilerinin bozulması</w:t>
            </w:r>
          </w:p>
          <w:p w:rsidR="00B67B2C" w:rsidRPr="002E1AE3" w:rsidRDefault="00B67B2C" w:rsidP="00B67B2C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B67B2C" w:rsidRPr="002E1AE3" w:rsidRDefault="007C6D1E" w:rsidP="00B67B2C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AE3">
              <w:rPr>
                <w:rFonts w:ascii="Arial" w:hAnsi="Arial" w:cs="Arial"/>
                <w:b/>
                <w:sz w:val="17"/>
                <w:szCs w:val="17"/>
              </w:rPr>
              <w:t>6:</w:t>
            </w:r>
            <w:r w:rsidR="00B67B2C" w:rsidRPr="002E1AE3">
              <w:rPr>
                <w:rFonts w:ascii="Arial" w:hAnsi="Arial" w:cs="Arial"/>
                <w:b/>
                <w:sz w:val="17"/>
                <w:szCs w:val="17"/>
              </w:rPr>
              <w:t xml:space="preserve"> Sovyetler Birliği'nde Glasnost ve Perestroyka sürecinde yaşanan gelişmeler aşağıdakilerden hangisine ortam hazırlamıştır?</w:t>
            </w:r>
          </w:p>
          <w:p w:rsidR="00B67B2C" w:rsidRPr="002E1AE3" w:rsidRDefault="00B67B2C" w:rsidP="00B67B2C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B67B2C" w:rsidRPr="002E1AE3" w:rsidRDefault="00B67B2C" w:rsidP="00B67B2C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A) Sovyetler Birliği'nin dağılmasına</w:t>
            </w:r>
          </w:p>
          <w:p w:rsidR="00B67B2C" w:rsidRPr="002E1AE3" w:rsidRDefault="00B67B2C" w:rsidP="00B67B2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B) Soğuk Savaş döneminin uzamasına</w:t>
            </w:r>
          </w:p>
          <w:p w:rsidR="00B67B2C" w:rsidRPr="002E1AE3" w:rsidRDefault="00B67B2C" w:rsidP="00B67B2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C) Çok kutuplu dünya düzeninin kurulmasına</w:t>
            </w:r>
          </w:p>
          <w:p w:rsidR="00B67B2C" w:rsidRPr="002E1AE3" w:rsidRDefault="00B67B2C" w:rsidP="00B67B2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D) Sosyalizmin </w:t>
            </w:r>
            <w:proofErr w:type="gramStart"/>
            <w:r w:rsidRPr="002E1AE3">
              <w:rPr>
                <w:rFonts w:ascii="Arial" w:hAnsi="Arial" w:cs="Arial"/>
                <w:sz w:val="17"/>
                <w:szCs w:val="17"/>
              </w:rPr>
              <w:t>uluslar arası</w:t>
            </w:r>
            <w:proofErr w:type="gramEnd"/>
            <w:r w:rsidRPr="002E1AE3">
              <w:rPr>
                <w:rFonts w:ascii="Arial" w:hAnsi="Arial" w:cs="Arial"/>
                <w:sz w:val="17"/>
                <w:szCs w:val="17"/>
              </w:rPr>
              <w:t xml:space="preserve"> etkinliğinin artmasına</w:t>
            </w:r>
          </w:p>
          <w:p w:rsidR="00B67B2C" w:rsidRPr="002E1AE3" w:rsidRDefault="00B67B2C" w:rsidP="00B67B2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E) Sovyetler Birliği'nde sosyalist düşüncenin güçlenmesine</w:t>
            </w:r>
          </w:p>
          <w:p w:rsidR="000D72D9" w:rsidRPr="002E1AE3" w:rsidRDefault="000D72D9" w:rsidP="00B67B2C">
            <w:pPr>
              <w:rPr>
                <w:rFonts w:ascii="Arial" w:hAnsi="Arial" w:cs="Arial"/>
                <w:sz w:val="17"/>
                <w:szCs w:val="17"/>
              </w:rPr>
            </w:pPr>
          </w:p>
          <w:p w:rsidR="000D72D9" w:rsidRPr="002E1AE3" w:rsidRDefault="000D72D9" w:rsidP="00B67B2C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0D72D9" w:rsidRPr="002E1AE3" w:rsidRDefault="000D72D9" w:rsidP="00B67B2C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0D72D9" w:rsidRPr="002E1AE3" w:rsidRDefault="000D72D9" w:rsidP="00B67B2C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0D72D9" w:rsidRPr="002E1AE3" w:rsidRDefault="000D72D9" w:rsidP="00B67B2C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B67B2C" w:rsidRPr="002E1AE3" w:rsidRDefault="00263F40" w:rsidP="00B67B2C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AE3">
              <w:rPr>
                <w:rFonts w:ascii="Arial" w:hAnsi="Arial" w:cs="Arial"/>
                <w:b/>
                <w:sz w:val="17"/>
                <w:szCs w:val="17"/>
              </w:rPr>
              <w:lastRenderedPageBreak/>
              <w:t>12</w:t>
            </w:r>
            <w:r w:rsidR="007C6D1E" w:rsidRPr="002E1AE3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="00B67B2C" w:rsidRPr="002E1AE3">
              <w:rPr>
                <w:rFonts w:ascii="Arial" w:hAnsi="Arial" w:cs="Arial"/>
                <w:b/>
                <w:sz w:val="17"/>
                <w:szCs w:val="17"/>
              </w:rPr>
              <w:t xml:space="preserve"> Avrupa Birliği'nin oluşturulması sürecinde aşağıdakilerden hangisi yaşanmamıştır?</w:t>
            </w:r>
          </w:p>
          <w:p w:rsidR="00B67B2C" w:rsidRPr="002E1AE3" w:rsidRDefault="00B67B2C" w:rsidP="00B67B2C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B67B2C" w:rsidRPr="002E1AE3" w:rsidRDefault="00B67B2C" w:rsidP="00B67B2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A) Kopenhag Kriterleri'nin belirlenmesi</w:t>
            </w:r>
          </w:p>
          <w:p w:rsidR="00B67B2C" w:rsidRPr="002E1AE3" w:rsidRDefault="00B67B2C" w:rsidP="00B67B2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B) Avrupa Konseyi'nin kurulması</w:t>
            </w:r>
          </w:p>
          <w:p w:rsidR="00B67B2C" w:rsidRPr="002E1AE3" w:rsidRDefault="00B67B2C" w:rsidP="00B67B2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C) COMECON'un oluşturulması </w:t>
            </w:r>
          </w:p>
          <w:p w:rsidR="00B67B2C" w:rsidRPr="002E1AE3" w:rsidRDefault="00B67B2C" w:rsidP="00B67B2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D) </w:t>
            </w:r>
            <w:proofErr w:type="spellStart"/>
            <w:r w:rsidRPr="002E1AE3">
              <w:rPr>
                <w:rFonts w:ascii="Arial" w:hAnsi="Arial" w:cs="Arial"/>
                <w:sz w:val="17"/>
                <w:szCs w:val="17"/>
              </w:rPr>
              <w:t>Maastrict</w:t>
            </w:r>
            <w:proofErr w:type="spellEnd"/>
            <w:r w:rsidRPr="002E1AE3">
              <w:rPr>
                <w:rFonts w:ascii="Arial" w:hAnsi="Arial" w:cs="Arial"/>
                <w:sz w:val="17"/>
                <w:szCs w:val="17"/>
              </w:rPr>
              <w:t xml:space="preserve"> Antlaşması'nın imzalanması</w:t>
            </w:r>
          </w:p>
          <w:p w:rsidR="00B67B2C" w:rsidRPr="002E1AE3" w:rsidRDefault="00B67B2C" w:rsidP="00B67B2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E) Avrupa Parlamentosu'nun oluşturulması</w:t>
            </w:r>
          </w:p>
          <w:p w:rsidR="00B67B2C" w:rsidRPr="002E1AE3" w:rsidRDefault="007C6D1E" w:rsidP="00B67B2C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AE3">
              <w:rPr>
                <w:rFonts w:ascii="Arial" w:hAnsi="Arial" w:cs="Arial"/>
                <w:b/>
                <w:sz w:val="17"/>
                <w:szCs w:val="17"/>
              </w:rPr>
              <w:br/>
            </w:r>
            <w:r w:rsidR="00263F40" w:rsidRPr="002E1AE3">
              <w:rPr>
                <w:rFonts w:ascii="Arial" w:hAnsi="Arial" w:cs="Arial"/>
                <w:b/>
                <w:sz w:val="17"/>
                <w:szCs w:val="17"/>
              </w:rPr>
              <w:t>13</w:t>
            </w:r>
            <w:r w:rsidRPr="002E1AE3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="00B67B2C" w:rsidRPr="002E1AE3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  <w:p w:rsidR="00B67B2C" w:rsidRPr="002E1AE3" w:rsidRDefault="00B67B2C" w:rsidP="00B67B2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I. İran </w:t>
            </w:r>
          </w:p>
          <w:p w:rsidR="00B67B2C" w:rsidRPr="002E1AE3" w:rsidRDefault="00B67B2C" w:rsidP="00B67B2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II. Suriye </w:t>
            </w:r>
          </w:p>
          <w:p w:rsidR="00B67B2C" w:rsidRPr="002E1AE3" w:rsidRDefault="00B67B2C" w:rsidP="00B67B2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III. Ürdün</w:t>
            </w:r>
          </w:p>
          <w:p w:rsidR="00B67B2C" w:rsidRPr="002E1AE3" w:rsidRDefault="00B67B2C" w:rsidP="00B67B2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IV. Birleşik Arap Emirlikleri </w:t>
            </w:r>
          </w:p>
          <w:p w:rsidR="00B67B2C" w:rsidRPr="002E1AE3" w:rsidRDefault="00B67B2C" w:rsidP="00B67B2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V. Lübnan</w:t>
            </w:r>
          </w:p>
          <w:p w:rsidR="00B67B2C" w:rsidRPr="002E1AE3" w:rsidRDefault="00B67B2C" w:rsidP="00B67B2C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AE3">
              <w:rPr>
                <w:rFonts w:ascii="Arial" w:hAnsi="Arial" w:cs="Arial"/>
                <w:b/>
                <w:sz w:val="17"/>
                <w:szCs w:val="17"/>
              </w:rPr>
              <w:t>Yukarıdaki Orta Doğu devletlerinden hangisinde 70'li yılların sonunda yaşanan devrim sonucunda dine dayalı bir yönetim anlayışı egemen olmuştur?</w:t>
            </w:r>
          </w:p>
          <w:p w:rsidR="00B67B2C" w:rsidRPr="002E1AE3" w:rsidRDefault="00B67B2C" w:rsidP="00B67B2C">
            <w:pPr>
              <w:rPr>
                <w:rFonts w:ascii="Arial" w:hAnsi="Arial" w:cs="Arial"/>
                <w:sz w:val="17"/>
                <w:szCs w:val="17"/>
              </w:rPr>
            </w:pPr>
          </w:p>
          <w:p w:rsidR="00B67B2C" w:rsidRPr="002E1AE3" w:rsidRDefault="00B67B2C" w:rsidP="00B67B2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A) I   </w:t>
            </w:r>
          </w:p>
          <w:p w:rsidR="00B67B2C" w:rsidRPr="002E1AE3" w:rsidRDefault="00B67B2C" w:rsidP="00B67B2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B) II        </w:t>
            </w:r>
          </w:p>
          <w:p w:rsidR="00B67B2C" w:rsidRPr="002E1AE3" w:rsidRDefault="00B67B2C" w:rsidP="00B67B2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C) III         </w:t>
            </w:r>
          </w:p>
          <w:p w:rsidR="00B67B2C" w:rsidRPr="002E1AE3" w:rsidRDefault="00B67B2C" w:rsidP="00B67B2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D) IV       </w:t>
            </w:r>
          </w:p>
          <w:p w:rsidR="00B67B2C" w:rsidRPr="002E1AE3" w:rsidRDefault="00B67B2C" w:rsidP="00B67B2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E) V</w:t>
            </w:r>
          </w:p>
          <w:p w:rsidR="00AC6CE9" w:rsidRPr="002E1AE3" w:rsidRDefault="00AC6CE9" w:rsidP="003A48F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B67B2C" w:rsidRPr="002E1AE3" w:rsidRDefault="00263F40" w:rsidP="00B67B2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b/>
                <w:sz w:val="17"/>
                <w:szCs w:val="17"/>
              </w:rPr>
              <w:t>14</w:t>
            </w:r>
            <w:r w:rsidR="00B67B2C" w:rsidRPr="002E1AE3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="00B67B2C" w:rsidRPr="002E1AE3">
              <w:rPr>
                <w:rFonts w:ascii="Arial" w:hAnsi="Arial" w:cs="Arial"/>
                <w:sz w:val="17"/>
                <w:szCs w:val="17"/>
              </w:rPr>
              <w:t xml:space="preserve"> Türkiye, ülkede bulunan bütün ABD askeri üs ve tesislerine 1975 yılında el koyma kararı almıştır.</w:t>
            </w:r>
          </w:p>
          <w:p w:rsidR="00B67B2C" w:rsidRPr="002E1AE3" w:rsidRDefault="00B67B2C" w:rsidP="00B67B2C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AE3">
              <w:rPr>
                <w:rFonts w:ascii="Arial" w:hAnsi="Arial" w:cs="Arial"/>
                <w:b/>
                <w:sz w:val="17"/>
                <w:szCs w:val="17"/>
              </w:rPr>
              <w:t>Bu şekilde bir karar alınmasının temel nedeni aşağıdakilerden hangisidir?</w:t>
            </w:r>
          </w:p>
          <w:p w:rsidR="00B67B2C" w:rsidRPr="002E1AE3" w:rsidRDefault="00B67B2C" w:rsidP="00B67B2C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B67B2C" w:rsidRPr="002E1AE3" w:rsidRDefault="00B67B2C" w:rsidP="00B67B2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A) Türkiye'nin NATO'ya üye olması</w:t>
            </w:r>
          </w:p>
          <w:p w:rsidR="00B67B2C" w:rsidRPr="002E1AE3" w:rsidRDefault="00B67B2C" w:rsidP="00B67B2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B) Sovyetler Birliği'nin Türkiye'ye yönelik baskılarının artması</w:t>
            </w:r>
          </w:p>
          <w:p w:rsidR="00162149" w:rsidRPr="002E1AE3" w:rsidRDefault="00B67B2C" w:rsidP="00B67B2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C) ABD Kongresi'nin Türkiye'ye silah ambargosu uygulama kararı </w:t>
            </w:r>
          </w:p>
          <w:p w:rsidR="00B67B2C" w:rsidRPr="002E1AE3" w:rsidRDefault="00162149" w:rsidP="00B67B2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    </w:t>
            </w:r>
            <w:proofErr w:type="gramStart"/>
            <w:r w:rsidR="00B67B2C" w:rsidRPr="002E1AE3">
              <w:rPr>
                <w:rFonts w:ascii="Arial" w:hAnsi="Arial" w:cs="Arial"/>
                <w:sz w:val="17"/>
                <w:szCs w:val="17"/>
              </w:rPr>
              <w:t>alması</w:t>
            </w:r>
            <w:proofErr w:type="gramEnd"/>
            <w:r w:rsidR="00B67B2C" w:rsidRPr="002E1AE3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B67B2C" w:rsidRPr="002E1AE3" w:rsidRDefault="00B67B2C" w:rsidP="00B67B2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D) ABD yönetiminin Türkiye'deki Jüpiter füzelerini sökme kararı alması</w:t>
            </w:r>
          </w:p>
          <w:p w:rsidR="00B67B2C" w:rsidRPr="002E1AE3" w:rsidRDefault="00B67B2C" w:rsidP="00B67B2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E) Türkiye'nin Kıbrıs'ta Rumları çözüm için zorlaması</w:t>
            </w:r>
          </w:p>
          <w:p w:rsidR="00B67B2C" w:rsidRPr="002E1AE3" w:rsidRDefault="00B67B2C" w:rsidP="00B67B2C">
            <w:pPr>
              <w:rPr>
                <w:rFonts w:ascii="Arial" w:hAnsi="Arial" w:cs="Arial"/>
                <w:sz w:val="17"/>
                <w:szCs w:val="17"/>
              </w:rPr>
            </w:pPr>
          </w:p>
          <w:p w:rsidR="00B67B2C" w:rsidRPr="002E1AE3" w:rsidRDefault="00263F40" w:rsidP="00B67B2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b/>
                <w:sz w:val="17"/>
                <w:szCs w:val="17"/>
              </w:rPr>
              <w:t>15</w:t>
            </w:r>
            <w:r w:rsidR="00B67B2C" w:rsidRPr="002E1AE3">
              <w:rPr>
                <w:rFonts w:ascii="Arial" w:hAnsi="Arial" w:cs="Arial"/>
                <w:b/>
                <w:sz w:val="17"/>
                <w:szCs w:val="17"/>
              </w:rPr>
              <w:t xml:space="preserve">: </w:t>
            </w:r>
            <w:r w:rsidR="00B67B2C" w:rsidRPr="002E1AE3">
              <w:rPr>
                <w:rFonts w:ascii="Arial" w:hAnsi="Arial" w:cs="Arial"/>
                <w:sz w:val="17"/>
                <w:szCs w:val="17"/>
              </w:rPr>
              <w:t xml:space="preserve">Arap ülkeleri 1973 yılında petrol üretiminde aşama </w:t>
            </w:r>
            <w:proofErr w:type="spellStart"/>
            <w:r w:rsidR="00B67B2C" w:rsidRPr="002E1AE3">
              <w:rPr>
                <w:rFonts w:ascii="Arial" w:hAnsi="Arial" w:cs="Arial"/>
                <w:sz w:val="17"/>
                <w:szCs w:val="17"/>
              </w:rPr>
              <w:t>aşama</w:t>
            </w:r>
            <w:proofErr w:type="spellEnd"/>
            <w:r w:rsidR="00B67B2C" w:rsidRPr="002E1AE3">
              <w:rPr>
                <w:rFonts w:ascii="Arial" w:hAnsi="Arial" w:cs="Arial"/>
                <w:sz w:val="17"/>
                <w:szCs w:val="17"/>
              </w:rPr>
              <w:t xml:space="preserve"> kısıntıya gitme kararı almıştır.</w:t>
            </w:r>
          </w:p>
          <w:p w:rsidR="00B67B2C" w:rsidRPr="002E1AE3" w:rsidRDefault="00B67B2C" w:rsidP="00B67B2C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AE3">
              <w:rPr>
                <w:rFonts w:ascii="Arial" w:hAnsi="Arial" w:cs="Arial"/>
                <w:b/>
                <w:sz w:val="17"/>
                <w:szCs w:val="17"/>
              </w:rPr>
              <w:t>Bu karar,</w:t>
            </w:r>
          </w:p>
          <w:p w:rsidR="00B67B2C" w:rsidRPr="002E1AE3" w:rsidRDefault="00B67B2C" w:rsidP="00B67B2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I. petrol krizinin yaşanması,</w:t>
            </w:r>
          </w:p>
          <w:p w:rsidR="00B67B2C" w:rsidRPr="002E1AE3" w:rsidRDefault="00B67B2C" w:rsidP="00B67B2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II. İsrail'e yönelik ABD desteğinin sona ermesi,</w:t>
            </w:r>
          </w:p>
          <w:p w:rsidR="00B67B2C" w:rsidRPr="002E1AE3" w:rsidRDefault="00B67B2C" w:rsidP="00B67B2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III. Arap milletçiliğinin etkinliğinin azalması</w:t>
            </w:r>
          </w:p>
          <w:p w:rsidR="00B67B2C" w:rsidRPr="002E1AE3" w:rsidRDefault="00B67B2C" w:rsidP="00B67B2C">
            <w:pPr>
              <w:rPr>
                <w:rFonts w:ascii="Arial" w:hAnsi="Arial" w:cs="Arial"/>
                <w:b/>
                <w:sz w:val="17"/>
                <w:szCs w:val="17"/>
              </w:rPr>
            </w:pPr>
            <w:proofErr w:type="gramStart"/>
            <w:r w:rsidRPr="002E1AE3">
              <w:rPr>
                <w:rFonts w:ascii="Arial" w:hAnsi="Arial" w:cs="Arial"/>
                <w:b/>
                <w:sz w:val="17"/>
                <w:szCs w:val="17"/>
              </w:rPr>
              <w:t>gelişmelerinden</w:t>
            </w:r>
            <w:proofErr w:type="gramEnd"/>
            <w:r w:rsidRPr="002E1AE3">
              <w:rPr>
                <w:rFonts w:ascii="Arial" w:hAnsi="Arial" w:cs="Arial"/>
                <w:b/>
                <w:sz w:val="17"/>
                <w:szCs w:val="17"/>
              </w:rPr>
              <w:t xml:space="preserve"> hangilerine yol açmıştır?</w:t>
            </w:r>
          </w:p>
          <w:p w:rsidR="00B67B2C" w:rsidRPr="002E1AE3" w:rsidRDefault="00B67B2C" w:rsidP="00B67B2C">
            <w:pPr>
              <w:rPr>
                <w:rFonts w:ascii="Arial" w:hAnsi="Arial" w:cs="Arial"/>
                <w:sz w:val="17"/>
                <w:szCs w:val="17"/>
              </w:rPr>
            </w:pPr>
          </w:p>
          <w:p w:rsidR="00B67B2C" w:rsidRPr="002E1AE3" w:rsidRDefault="00B67B2C" w:rsidP="00B67B2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A) Yalnız l   </w:t>
            </w:r>
          </w:p>
          <w:p w:rsidR="00B67B2C" w:rsidRPr="002E1AE3" w:rsidRDefault="00B67B2C" w:rsidP="00B67B2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B) Yalnız II   </w:t>
            </w:r>
          </w:p>
          <w:p w:rsidR="00B67B2C" w:rsidRPr="002E1AE3" w:rsidRDefault="00B67B2C" w:rsidP="00B67B2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C) Yalnız III   </w:t>
            </w:r>
          </w:p>
          <w:p w:rsidR="00B67B2C" w:rsidRPr="002E1AE3" w:rsidRDefault="00B67B2C" w:rsidP="00B67B2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D) I ve III</w:t>
            </w:r>
          </w:p>
          <w:p w:rsidR="00B67B2C" w:rsidRPr="002E1AE3" w:rsidRDefault="00B67B2C" w:rsidP="00B67B2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E) II ve III</w:t>
            </w:r>
          </w:p>
          <w:p w:rsidR="00B6591C" w:rsidRPr="002E1AE3" w:rsidRDefault="00B6591C" w:rsidP="00B67B2C">
            <w:pPr>
              <w:rPr>
                <w:rFonts w:ascii="Arial" w:hAnsi="Arial" w:cs="Arial"/>
                <w:sz w:val="17"/>
                <w:szCs w:val="17"/>
              </w:rPr>
            </w:pPr>
          </w:p>
          <w:p w:rsidR="00B6591C" w:rsidRPr="002E1AE3" w:rsidRDefault="00B6591C" w:rsidP="00B6591C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AE3">
              <w:rPr>
                <w:rFonts w:ascii="Arial" w:hAnsi="Arial" w:cs="Arial"/>
                <w:b/>
                <w:sz w:val="17"/>
                <w:szCs w:val="17"/>
              </w:rPr>
              <w:t>16: Aşağıdakilerden hangisi Avrupa Birliği'nin kuruluş amaçları arasında yer almaz?</w:t>
            </w:r>
          </w:p>
          <w:p w:rsidR="00B6591C" w:rsidRPr="002E1AE3" w:rsidRDefault="00B6591C" w:rsidP="00B6591C">
            <w:pPr>
              <w:rPr>
                <w:rFonts w:ascii="Arial" w:hAnsi="Arial" w:cs="Arial"/>
                <w:sz w:val="17"/>
                <w:szCs w:val="17"/>
              </w:rPr>
            </w:pPr>
          </w:p>
          <w:p w:rsidR="00B6591C" w:rsidRPr="002E1AE3" w:rsidRDefault="00B6591C" w:rsidP="00B6591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A) Ortak bir pazar oluşturmak</w:t>
            </w:r>
          </w:p>
          <w:p w:rsidR="00B6591C" w:rsidRPr="002E1AE3" w:rsidRDefault="00B6591C" w:rsidP="00B6591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B) Avrupa'da sınırların değişmezliği ilkesini hayata geçirmek</w:t>
            </w:r>
          </w:p>
          <w:p w:rsidR="00B6591C" w:rsidRPr="002E1AE3" w:rsidRDefault="00B6591C" w:rsidP="00B6591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C) Siyasi açıdan birleşik bir Avrupa meydana getirmek</w:t>
            </w:r>
          </w:p>
          <w:p w:rsidR="00B6591C" w:rsidRPr="002E1AE3" w:rsidRDefault="00B6591C" w:rsidP="00B6591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D) Üye ülke vatandaşlarının yaşam düzeyini yükseltmek</w:t>
            </w:r>
          </w:p>
          <w:p w:rsidR="00B6591C" w:rsidRPr="002E1AE3" w:rsidRDefault="00B6591C" w:rsidP="00B6591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E) Üye devletlerin ekonomi politikalarını birbirine yaklaştırmak</w:t>
            </w:r>
          </w:p>
          <w:p w:rsidR="00B6591C" w:rsidRPr="002E1AE3" w:rsidRDefault="00B6591C" w:rsidP="00B6591C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B6591C" w:rsidRPr="002E1AE3" w:rsidRDefault="00B6591C" w:rsidP="00B6591C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AE3">
              <w:rPr>
                <w:rFonts w:ascii="Arial" w:hAnsi="Arial" w:cs="Arial"/>
                <w:b/>
                <w:sz w:val="17"/>
                <w:szCs w:val="17"/>
              </w:rPr>
              <w:t>17: Sovyetler Birliği'nin Afganistan'ı işgal etmesinde,</w:t>
            </w:r>
          </w:p>
          <w:p w:rsidR="00B6591C" w:rsidRPr="002E1AE3" w:rsidRDefault="00B6591C" w:rsidP="00B6591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I. Kızıldeniz'e ulaşma,</w:t>
            </w:r>
          </w:p>
          <w:p w:rsidR="00B6591C" w:rsidRPr="002E1AE3" w:rsidRDefault="00B6591C" w:rsidP="00B6591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II. siyasi ve askeri etkinliğini artırma,</w:t>
            </w:r>
          </w:p>
          <w:p w:rsidR="00B6591C" w:rsidRPr="002E1AE3" w:rsidRDefault="00B6591C" w:rsidP="00B6591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III. Orta Doğu petrollerine yakın olma</w:t>
            </w:r>
          </w:p>
          <w:p w:rsidR="00B6591C" w:rsidRPr="002E1AE3" w:rsidRDefault="00B6591C" w:rsidP="00B6591C">
            <w:pPr>
              <w:rPr>
                <w:rFonts w:ascii="Arial" w:hAnsi="Arial" w:cs="Arial"/>
                <w:b/>
                <w:sz w:val="17"/>
                <w:szCs w:val="17"/>
              </w:rPr>
            </w:pPr>
            <w:proofErr w:type="gramStart"/>
            <w:r w:rsidRPr="002E1AE3">
              <w:rPr>
                <w:rFonts w:ascii="Arial" w:hAnsi="Arial" w:cs="Arial"/>
                <w:b/>
                <w:sz w:val="17"/>
                <w:szCs w:val="17"/>
              </w:rPr>
              <w:t>amaçlarından</w:t>
            </w:r>
            <w:proofErr w:type="gramEnd"/>
            <w:r w:rsidRPr="002E1AE3">
              <w:rPr>
                <w:rFonts w:ascii="Arial" w:hAnsi="Arial" w:cs="Arial"/>
                <w:b/>
                <w:sz w:val="17"/>
                <w:szCs w:val="17"/>
              </w:rPr>
              <w:t xml:space="preserve"> hangileri etkili olmuştur?</w:t>
            </w:r>
          </w:p>
          <w:p w:rsidR="00B6591C" w:rsidRPr="002E1AE3" w:rsidRDefault="00B6591C" w:rsidP="00B6591C">
            <w:pPr>
              <w:rPr>
                <w:rFonts w:ascii="Arial" w:hAnsi="Arial" w:cs="Arial"/>
                <w:sz w:val="17"/>
                <w:szCs w:val="17"/>
              </w:rPr>
            </w:pPr>
          </w:p>
          <w:p w:rsidR="00B6591C" w:rsidRPr="002E1AE3" w:rsidRDefault="00B6591C" w:rsidP="00B6591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A) Yalnız I  </w:t>
            </w:r>
          </w:p>
          <w:p w:rsidR="00B6591C" w:rsidRPr="002E1AE3" w:rsidRDefault="00B6591C" w:rsidP="00B6591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B) Yalnız II  </w:t>
            </w:r>
          </w:p>
          <w:p w:rsidR="00B6591C" w:rsidRPr="002E1AE3" w:rsidRDefault="00B6591C" w:rsidP="00B6591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C) Yalnız III</w:t>
            </w:r>
          </w:p>
          <w:p w:rsidR="00B6591C" w:rsidRPr="002E1AE3" w:rsidRDefault="00B6591C" w:rsidP="00B6591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D) I ve II  </w:t>
            </w:r>
          </w:p>
          <w:p w:rsidR="00B67B2C" w:rsidRPr="002E1AE3" w:rsidRDefault="00B6591C" w:rsidP="003A48FD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E) II ve III</w:t>
            </w:r>
          </w:p>
        </w:tc>
        <w:tc>
          <w:tcPr>
            <w:tcW w:w="5245" w:type="dxa"/>
          </w:tcPr>
          <w:p w:rsidR="0065148C" w:rsidRPr="002E1AE3" w:rsidRDefault="00876B73" w:rsidP="0065148C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AE3">
              <w:rPr>
                <w:rFonts w:ascii="Arial" w:hAnsi="Arial" w:cs="Arial"/>
                <w:b/>
                <w:sz w:val="17"/>
                <w:szCs w:val="17"/>
              </w:rPr>
              <w:lastRenderedPageBreak/>
              <w:t>7</w:t>
            </w:r>
            <w:r w:rsidR="00B67B2C" w:rsidRPr="002E1AE3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="0065148C" w:rsidRPr="002E1AE3">
              <w:rPr>
                <w:rFonts w:ascii="Arial" w:hAnsi="Arial" w:cs="Arial"/>
                <w:b/>
                <w:sz w:val="17"/>
                <w:szCs w:val="17"/>
              </w:rPr>
              <w:t xml:space="preserve"> Türkiye'nin İran - Irak Savaşı'ndaki tutumuyla ilgili olarak aşağıda verilen bilgilerden hangisi doğrudur?</w:t>
            </w:r>
          </w:p>
          <w:p w:rsidR="00F7180B" w:rsidRPr="002E1AE3" w:rsidRDefault="00F7180B" w:rsidP="0065148C">
            <w:pPr>
              <w:rPr>
                <w:rFonts w:ascii="Arial" w:hAnsi="Arial" w:cs="Arial"/>
                <w:sz w:val="17"/>
                <w:szCs w:val="17"/>
              </w:rPr>
            </w:pPr>
          </w:p>
          <w:p w:rsidR="0065148C" w:rsidRPr="002E1AE3" w:rsidRDefault="0065148C" w:rsidP="0065148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A) ABD'nin İran'a yönelik politikalarına karşı çıkmıştır.</w:t>
            </w:r>
          </w:p>
          <w:p w:rsidR="0065148C" w:rsidRPr="002E1AE3" w:rsidRDefault="0065148C" w:rsidP="0065148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B) Orta Doğu'daki bağımsızlık çabalarını desteklemeye çalışmıştır.</w:t>
            </w:r>
          </w:p>
          <w:p w:rsidR="0065148C" w:rsidRPr="002E1AE3" w:rsidRDefault="0065148C" w:rsidP="0065148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C) Türkiye'nin içişlerine karışılmasını önlemeye çalışmıştır.</w:t>
            </w:r>
          </w:p>
          <w:p w:rsidR="000D72D9" w:rsidRPr="002E1AE3" w:rsidRDefault="0065148C" w:rsidP="0065148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D) Barışı sağlama amacına dönük olarak tarafsız bir politika </w:t>
            </w:r>
          </w:p>
          <w:p w:rsidR="0065148C" w:rsidRPr="002E1AE3" w:rsidRDefault="000D72D9" w:rsidP="0065148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    </w:t>
            </w:r>
            <w:proofErr w:type="gramStart"/>
            <w:r w:rsidR="0065148C" w:rsidRPr="002E1AE3">
              <w:rPr>
                <w:rFonts w:ascii="Arial" w:hAnsi="Arial" w:cs="Arial"/>
                <w:sz w:val="17"/>
                <w:szCs w:val="17"/>
              </w:rPr>
              <w:t>izlemiştir</w:t>
            </w:r>
            <w:proofErr w:type="gramEnd"/>
            <w:r w:rsidR="0065148C" w:rsidRPr="002E1AE3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9E48CA" w:rsidRPr="002E1AE3" w:rsidRDefault="0065148C" w:rsidP="0065148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E) Sovyetler Birliği'nin İran üzerinde nüfuz kurmasını engellemeye </w:t>
            </w:r>
          </w:p>
          <w:p w:rsidR="0065148C" w:rsidRPr="002E1AE3" w:rsidRDefault="009E48CA" w:rsidP="0065148C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     </w:t>
            </w:r>
            <w:proofErr w:type="gramStart"/>
            <w:r w:rsidR="0065148C" w:rsidRPr="002E1AE3">
              <w:rPr>
                <w:rFonts w:ascii="Arial" w:hAnsi="Arial" w:cs="Arial"/>
                <w:sz w:val="17"/>
                <w:szCs w:val="17"/>
              </w:rPr>
              <w:t>çalışmıştır</w:t>
            </w:r>
            <w:proofErr w:type="gramEnd"/>
          </w:p>
          <w:p w:rsidR="00B67B2C" w:rsidRPr="002E1AE3" w:rsidRDefault="00B67B2C" w:rsidP="00DC48A8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F7180B" w:rsidRPr="002E1AE3" w:rsidRDefault="00263F40" w:rsidP="00F7180B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b/>
                <w:sz w:val="17"/>
                <w:szCs w:val="17"/>
              </w:rPr>
              <w:t>8</w:t>
            </w:r>
            <w:r w:rsidR="00B67B2C" w:rsidRPr="002E1AE3">
              <w:rPr>
                <w:rFonts w:ascii="Arial" w:hAnsi="Arial" w:cs="Arial"/>
                <w:b/>
                <w:sz w:val="17"/>
                <w:szCs w:val="17"/>
              </w:rPr>
              <w:t xml:space="preserve">: </w:t>
            </w:r>
            <w:r w:rsidR="00F7180B" w:rsidRPr="002E1AE3">
              <w:rPr>
                <w:rFonts w:ascii="Arial" w:hAnsi="Arial" w:cs="Arial"/>
                <w:sz w:val="17"/>
                <w:szCs w:val="17"/>
              </w:rPr>
              <w:t>II. Dünya Savaşı yıllarında Türkiye ekonomik kalkınmayı hızlandırma düşüncesini bırakmış, bunun yerine savaşın ekonomik zararlarını en aza indirmeye çalışmıştır.</w:t>
            </w:r>
          </w:p>
          <w:p w:rsidR="00F7180B" w:rsidRPr="002E1AE3" w:rsidRDefault="00F7180B" w:rsidP="00F7180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AE3">
              <w:rPr>
                <w:rFonts w:ascii="Arial" w:hAnsi="Arial" w:cs="Arial"/>
                <w:b/>
                <w:sz w:val="17"/>
                <w:szCs w:val="17"/>
              </w:rPr>
              <w:t>Aşağıdaki uygulamalardan hangisi bu duruma örnek olarak gösterilemez?</w:t>
            </w:r>
          </w:p>
          <w:p w:rsidR="00F7180B" w:rsidRPr="002E1AE3" w:rsidRDefault="00F7180B" w:rsidP="00F7180B">
            <w:pPr>
              <w:rPr>
                <w:rFonts w:ascii="Arial" w:hAnsi="Arial" w:cs="Arial"/>
                <w:sz w:val="17"/>
                <w:szCs w:val="17"/>
              </w:rPr>
            </w:pPr>
          </w:p>
          <w:p w:rsidR="00F7180B" w:rsidRPr="002E1AE3" w:rsidRDefault="00F7180B" w:rsidP="00F7180B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A) Tüketim ürünlerine olan talebi artırmak </w:t>
            </w:r>
          </w:p>
          <w:p w:rsidR="00F7180B" w:rsidRPr="002E1AE3" w:rsidRDefault="00F7180B" w:rsidP="00F7180B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B) Karaborsa ile mücadele etmek</w:t>
            </w:r>
          </w:p>
          <w:p w:rsidR="00F7180B" w:rsidRPr="002E1AE3" w:rsidRDefault="00F7180B" w:rsidP="00F7180B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C) Üretim, dağıtım ve tüketimi devlet kontrolüne almak</w:t>
            </w:r>
          </w:p>
          <w:p w:rsidR="00F7180B" w:rsidRPr="002E1AE3" w:rsidRDefault="00F7180B" w:rsidP="00F7180B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D) Temel tüketim maddelerinin satışını karne ile yapmak</w:t>
            </w:r>
          </w:p>
          <w:p w:rsidR="00F7180B" w:rsidRPr="002E1AE3" w:rsidRDefault="00F7180B" w:rsidP="00F7180B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E) Fiyat artışlarını denetim altına almaya çalışmak</w:t>
            </w:r>
          </w:p>
          <w:p w:rsidR="00B67B2C" w:rsidRPr="002E1AE3" w:rsidRDefault="00B67B2C" w:rsidP="00DC48A8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F7180B" w:rsidRPr="002E1AE3" w:rsidRDefault="00263F40" w:rsidP="00F7180B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b/>
                <w:sz w:val="17"/>
                <w:szCs w:val="17"/>
              </w:rPr>
              <w:t>9</w:t>
            </w:r>
            <w:r w:rsidR="00B67B2C" w:rsidRPr="002E1AE3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="00F7180B" w:rsidRPr="002E1AE3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F7180B" w:rsidRPr="002E1AE3">
              <w:rPr>
                <w:rFonts w:ascii="Arial" w:hAnsi="Arial" w:cs="Arial"/>
                <w:sz w:val="17"/>
                <w:szCs w:val="17"/>
              </w:rPr>
              <w:t>l. Körfez Savaşı Irak'ın</w:t>
            </w:r>
            <w:proofErr w:type="gramStart"/>
            <w:r w:rsidR="00F7180B" w:rsidRPr="002E1AE3">
              <w:rPr>
                <w:rFonts w:ascii="Arial" w:hAnsi="Arial" w:cs="Arial"/>
                <w:sz w:val="17"/>
                <w:szCs w:val="17"/>
              </w:rPr>
              <w:t>.................</w:t>
            </w:r>
            <w:proofErr w:type="gramEnd"/>
            <w:r w:rsidR="00F7180B" w:rsidRPr="002E1AE3">
              <w:rPr>
                <w:rFonts w:ascii="Arial" w:hAnsi="Arial" w:cs="Arial"/>
                <w:sz w:val="17"/>
                <w:szCs w:val="17"/>
              </w:rPr>
              <w:t>topraklarını işgal etmesiyle başlamıştır,</w:t>
            </w:r>
          </w:p>
          <w:p w:rsidR="00F7180B" w:rsidRPr="002E1AE3" w:rsidRDefault="00F7180B" w:rsidP="00F7180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AE3">
              <w:rPr>
                <w:rFonts w:ascii="Arial" w:hAnsi="Arial" w:cs="Arial"/>
                <w:b/>
                <w:sz w:val="17"/>
                <w:szCs w:val="17"/>
              </w:rPr>
              <w:t>Paragrafta boş bırakılan yere aşağıdaki ülkelerden hangisi yazılmalıdır?</w:t>
            </w:r>
          </w:p>
          <w:p w:rsidR="009E48CA" w:rsidRPr="002E1AE3" w:rsidRDefault="009E48CA" w:rsidP="00F7180B">
            <w:pPr>
              <w:rPr>
                <w:rFonts w:ascii="Arial" w:hAnsi="Arial" w:cs="Arial"/>
                <w:sz w:val="17"/>
                <w:szCs w:val="17"/>
              </w:rPr>
            </w:pPr>
          </w:p>
          <w:p w:rsidR="00F7180B" w:rsidRPr="002E1AE3" w:rsidRDefault="00F7180B" w:rsidP="00F7180B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A) İran   </w:t>
            </w:r>
          </w:p>
          <w:p w:rsidR="00F7180B" w:rsidRPr="002E1AE3" w:rsidRDefault="00F7180B" w:rsidP="00F7180B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B) Suriye   </w:t>
            </w:r>
          </w:p>
          <w:p w:rsidR="00F7180B" w:rsidRPr="002E1AE3" w:rsidRDefault="00F7180B" w:rsidP="00F7180B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C) Kuveyt  </w:t>
            </w:r>
          </w:p>
          <w:p w:rsidR="00F7180B" w:rsidRPr="002E1AE3" w:rsidRDefault="00F7180B" w:rsidP="00F7180B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D) Bahreyn   </w:t>
            </w:r>
          </w:p>
          <w:p w:rsidR="00F7180B" w:rsidRPr="002E1AE3" w:rsidRDefault="00F7180B" w:rsidP="00F7180B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E) Katar</w:t>
            </w:r>
          </w:p>
          <w:p w:rsidR="00B67B2C" w:rsidRPr="002E1AE3" w:rsidRDefault="00B67B2C" w:rsidP="00DC48A8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F7180B" w:rsidRPr="002E1AE3" w:rsidRDefault="00B67B2C" w:rsidP="00F7180B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b/>
                <w:sz w:val="17"/>
                <w:szCs w:val="17"/>
              </w:rPr>
              <w:t>1</w:t>
            </w:r>
            <w:r w:rsidR="00263F40" w:rsidRPr="002E1AE3">
              <w:rPr>
                <w:rFonts w:ascii="Arial" w:hAnsi="Arial" w:cs="Arial"/>
                <w:b/>
                <w:sz w:val="17"/>
                <w:szCs w:val="17"/>
              </w:rPr>
              <w:t>0</w:t>
            </w:r>
            <w:r w:rsidRPr="002E1AE3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="00F7180B" w:rsidRPr="002E1AE3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F7180B" w:rsidRPr="002E1AE3">
              <w:rPr>
                <w:rFonts w:ascii="Arial" w:hAnsi="Arial" w:cs="Arial"/>
                <w:sz w:val="17"/>
                <w:szCs w:val="17"/>
              </w:rPr>
              <w:t xml:space="preserve"> Devlet Planlama Teşkilatı'nın kurulmasından sonra 1963-1967 yılları arasında Birinci Beş Yıllık Kalkınma Planı ile 1968-1972 yıllarını kapsayan ikinci Beş Yıllık Kalkınma Planı hazırlanarak uygulanmıştır.</w:t>
            </w:r>
          </w:p>
          <w:p w:rsidR="00F7180B" w:rsidRPr="002E1AE3" w:rsidRDefault="00F7180B" w:rsidP="00F7180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AE3">
              <w:rPr>
                <w:rFonts w:ascii="Arial" w:hAnsi="Arial" w:cs="Arial"/>
                <w:b/>
                <w:sz w:val="17"/>
                <w:szCs w:val="17"/>
              </w:rPr>
              <w:t>Bu planların,</w:t>
            </w:r>
          </w:p>
          <w:p w:rsidR="00F7180B" w:rsidRPr="002E1AE3" w:rsidRDefault="00F7180B" w:rsidP="00F7180B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I. ekonomik istikrarı sağlama,</w:t>
            </w:r>
          </w:p>
          <w:p w:rsidR="00F7180B" w:rsidRPr="002E1AE3" w:rsidRDefault="00F7180B" w:rsidP="00F7180B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II. ekonomik kalkınmayı hızlandırma,</w:t>
            </w:r>
          </w:p>
          <w:p w:rsidR="00F7180B" w:rsidRPr="002E1AE3" w:rsidRDefault="00F7180B" w:rsidP="00F7180B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III. istihdam sorununun çözümlenmesi</w:t>
            </w:r>
          </w:p>
          <w:p w:rsidR="00F7180B" w:rsidRPr="002E1AE3" w:rsidRDefault="00F7180B" w:rsidP="00F7180B">
            <w:pPr>
              <w:rPr>
                <w:rFonts w:ascii="Arial" w:hAnsi="Arial" w:cs="Arial"/>
                <w:b/>
                <w:sz w:val="17"/>
                <w:szCs w:val="17"/>
              </w:rPr>
            </w:pPr>
            <w:proofErr w:type="gramStart"/>
            <w:r w:rsidRPr="002E1AE3">
              <w:rPr>
                <w:rFonts w:ascii="Arial" w:hAnsi="Arial" w:cs="Arial"/>
                <w:b/>
                <w:sz w:val="17"/>
                <w:szCs w:val="17"/>
              </w:rPr>
              <w:t>amaçlarından</w:t>
            </w:r>
            <w:proofErr w:type="gramEnd"/>
            <w:r w:rsidRPr="002E1AE3">
              <w:rPr>
                <w:rFonts w:ascii="Arial" w:hAnsi="Arial" w:cs="Arial"/>
                <w:b/>
                <w:sz w:val="17"/>
                <w:szCs w:val="17"/>
              </w:rPr>
              <w:t xml:space="preserve"> hangilerine yönelik olduğu ileri sürülebilir?</w:t>
            </w:r>
          </w:p>
          <w:p w:rsidR="00F7180B" w:rsidRPr="002E1AE3" w:rsidRDefault="00F7180B" w:rsidP="00F7180B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F7180B" w:rsidRPr="002E1AE3" w:rsidRDefault="00F7180B" w:rsidP="00F7180B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A) Yalnız I   </w:t>
            </w:r>
          </w:p>
          <w:p w:rsidR="00F7180B" w:rsidRPr="002E1AE3" w:rsidRDefault="00F7180B" w:rsidP="00F7180B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B) Yalnız II   </w:t>
            </w:r>
          </w:p>
          <w:p w:rsidR="00F7180B" w:rsidRPr="002E1AE3" w:rsidRDefault="00F7180B" w:rsidP="00F7180B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C) I ve II   </w:t>
            </w:r>
          </w:p>
          <w:p w:rsidR="00F7180B" w:rsidRPr="002E1AE3" w:rsidRDefault="00F7180B" w:rsidP="00F7180B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D) II ve III </w:t>
            </w:r>
          </w:p>
          <w:p w:rsidR="00F7180B" w:rsidRPr="002E1AE3" w:rsidRDefault="00F7180B" w:rsidP="00F7180B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E) I, II ve III</w:t>
            </w:r>
          </w:p>
          <w:p w:rsidR="00B67B2C" w:rsidRPr="002E1AE3" w:rsidRDefault="00B67B2C" w:rsidP="00DC48A8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F7180B" w:rsidRPr="002E1AE3" w:rsidRDefault="00B67B2C" w:rsidP="00F7180B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b/>
                <w:sz w:val="17"/>
                <w:szCs w:val="17"/>
              </w:rPr>
              <w:t>1</w:t>
            </w:r>
            <w:r w:rsidR="00263F40" w:rsidRPr="002E1AE3">
              <w:rPr>
                <w:rFonts w:ascii="Arial" w:hAnsi="Arial" w:cs="Arial"/>
                <w:b/>
                <w:sz w:val="17"/>
                <w:szCs w:val="17"/>
              </w:rPr>
              <w:t>1</w:t>
            </w:r>
            <w:r w:rsidRPr="002E1AE3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="00F7180B" w:rsidRPr="002E1AE3">
              <w:rPr>
                <w:rFonts w:ascii="Arial" w:hAnsi="Arial" w:cs="Arial"/>
                <w:sz w:val="17"/>
                <w:szCs w:val="17"/>
              </w:rPr>
              <w:t xml:space="preserve">  Mısır Hükümeti'nin Süveyş Kanalı'nı işleten kanal şirketini millileştirdiğini açıklaması İngiltere ve Fransa'nın büyük tepkisini çekmiştir.</w:t>
            </w:r>
          </w:p>
          <w:p w:rsidR="00F7180B" w:rsidRPr="002E1AE3" w:rsidRDefault="00F7180B" w:rsidP="00F7180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AE3">
              <w:rPr>
                <w:rFonts w:ascii="Arial" w:hAnsi="Arial" w:cs="Arial"/>
                <w:b/>
                <w:sz w:val="17"/>
                <w:szCs w:val="17"/>
              </w:rPr>
              <w:t>Gösterilen bu tepkinin temel nedeni aşağıdakilerden hangisidir?</w:t>
            </w:r>
          </w:p>
          <w:p w:rsidR="00F7180B" w:rsidRPr="002E1AE3" w:rsidRDefault="00F7180B" w:rsidP="00F7180B">
            <w:pPr>
              <w:rPr>
                <w:rFonts w:ascii="Arial" w:hAnsi="Arial" w:cs="Arial"/>
                <w:sz w:val="17"/>
                <w:szCs w:val="17"/>
              </w:rPr>
            </w:pPr>
          </w:p>
          <w:p w:rsidR="00F7180B" w:rsidRPr="002E1AE3" w:rsidRDefault="00F7180B" w:rsidP="00F7180B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A) Mısır'ın İsrail'e destek vermesinin sağlanması</w:t>
            </w:r>
          </w:p>
          <w:p w:rsidR="009E48CA" w:rsidRPr="002E1AE3" w:rsidRDefault="00F7180B" w:rsidP="00F7180B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B) İngiltere ve Fransa'nın Ortadoğu'daki manda yönetimlerine son </w:t>
            </w:r>
          </w:p>
          <w:p w:rsidR="00F7180B" w:rsidRPr="002E1AE3" w:rsidRDefault="009E48CA" w:rsidP="00F7180B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    </w:t>
            </w:r>
            <w:proofErr w:type="gramStart"/>
            <w:r w:rsidR="00F7180B" w:rsidRPr="002E1AE3">
              <w:rPr>
                <w:rFonts w:ascii="Arial" w:hAnsi="Arial" w:cs="Arial"/>
                <w:sz w:val="17"/>
                <w:szCs w:val="17"/>
              </w:rPr>
              <w:t>vermesi</w:t>
            </w:r>
            <w:proofErr w:type="gramEnd"/>
          </w:p>
          <w:p w:rsidR="00F7180B" w:rsidRPr="002E1AE3" w:rsidRDefault="00F7180B" w:rsidP="00F7180B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C) Sovyetler Birliği öncülüğünde Varşova </w:t>
            </w:r>
            <w:proofErr w:type="gramStart"/>
            <w:r w:rsidRPr="002E1AE3">
              <w:rPr>
                <w:rFonts w:ascii="Arial" w:hAnsi="Arial" w:cs="Arial"/>
                <w:sz w:val="17"/>
                <w:szCs w:val="17"/>
              </w:rPr>
              <w:t>Paktı'nın  kurulması</w:t>
            </w:r>
            <w:proofErr w:type="gramEnd"/>
          </w:p>
          <w:p w:rsidR="00162149" w:rsidRPr="002E1AE3" w:rsidRDefault="00F7180B" w:rsidP="00F7180B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D) İngiltere ve Fransa'nın Basra devletlerinden aldıkları petrolü </w:t>
            </w:r>
            <w:r w:rsidR="00162149" w:rsidRPr="002E1AE3">
              <w:rPr>
                <w:rFonts w:ascii="Arial" w:hAnsi="Arial" w:cs="Arial"/>
                <w:sz w:val="17"/>
                <w:szCs w:val="17"/>
              </w:rPr>
              <w:t xml:space="preserve">  </w:t>
            </w:r>
          </w:p>
          <w:p w:rsidR="00F7180B" w:rsidRPr="002E1AE3" w:rsidRDefault="00162149" w:rsidP="00F7180B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    </w:t>
            </w:r>
            <w:r w:rsidR="00F7180B" w:rsidRPr="002E1AE3">
              <w:rPr>
                <w:rFonts w:ascii="Arial" w:hAnsi="Arial" w:cs="Arial"/>
                <w:sz w:val="17"/>
                <w:szCs w:val="17"/>
              </w:rPr>
              <w:t>Süveyş Kanalı üzerinden taşıması</w:t>
            </w:r>
          </w:p>
          <w:p w:rsidR="00F7180B" w:rsidRPr="002E1AE3" w:rsidRDefault="00F7180B" w:rsidP="00F7180B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E) İsrail’in bölgedeki etkinliğinin artırılmasına çalışılması</w:t>
            </w:r>
          </w:p>
          <w:p w:rsidR="000D72D9" w:rsidRPr="002E1AE3" w:rsidRDefault="000D72D9" w:rsidP="002B77C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0D72D9" w:rsidRPr="002E1AE3" w:rsidRDefault="000D72D9" w:rsidP="002B77C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2B77CE" w:rsidRPr="002E1AE3" w:rsidRDefault="00B67B2C" w:rsidP="002B77CE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b/>
                <w:sz w:val="17"/>
                <w:szCs w:val="17"/>
              </w:rPr>
              <w:lastRenderedPageBreak/>
              <w:t>18:</w:t>
            </w:r>
            <w:r w:rsidR="002B77CE" w:rsidRPr="002E1AE3">
              <w:rPr>
                <w:rFonts w:ascii="Arial" w:hAnsi="Arial" w:cs="Arial"/>
                <w:sz w:val="17"/>
                <w:szCs w:val="17"/>
              </w:rPr>
              <w:t xml:space="preserve"> İsrail, 1973 Arap-İsrail Savaşı'nda Mısır ve Suriye karşısında üstünlük sağlamasına karşın ateşkes tekliflerini kabul etmiştir.</w:t>
            </w:r>
          </w:p>
          <w:p w:rsidR="002B77CE" w:rsidRPr="002E1AE3" w:rsidRDefault="002B77CE" w:rsidP="002B77C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AE3">
              <w:rPr>
                <w:rFonts w:ascii="Arial" w:hAnsi="Arial" w:cs="Arial"/>
                <w:b/>
                <w:sz w:val="17"/>
                <w:szCs w:val="17"/>
              </w:rPr>
              <w:t>Bu durumda aşağıdakilerden hangisinin askeri müdahalede bulunacağını açıklaması rol oynamıştır?</w:t>
            </w:r>
          </w:p>
          <w:p w:rsidR="002B77CE" w:rsidRPr="002E1AE3" w:rsidRDefault="002B77CE" w:rsidP="002B77CE">
            <w:pPr>
              <w:rPr>
                <w:rFonts w:ascii="Arial" w:hAnsi="Arial" w:cs="Arial"/>
                <w:sz w:val="17"/>
                <w:szCs w:val="17"/>
              </w:rPr>
            </w:pPr>
          </w:p>
          <w:p w:rsidR="002B77CE" w:rsidRPr="002E1AE3" w:rsidRDefault="002B77CE" w:rsidP="002B77CE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A) Amerika Birleşik Devletleri </w:t>
            </w:r>
          </w:p>
          <w:p w:rsidR="002B77CE" w:rsidRPr="002E1AE3" w:rsidRDefault="002B77CE" w:rsidP="002B77CE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B) Sovyetler Birliği</w:t>
            </w:r>
          </w:p>
          <w:p w:rsidR="002B77CE" w:rsidRPr="002E1AE3" w:rsidRDefault="002B77CE" w:rsidP="002B77CE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C) Fransa   </w:t>
            </w:r>
          </w:p>
          <w:p w:rsidR="002B77CE" w:rsidRPr="002E1AE3" w:rsidRDefault="002B77CE" w:rsidP="002B77CE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D) İngiltere   </w:t>
            </w:r>
          </w:p>
          <w:p w:rsidR="002B77CE" w:rsidRPr="002E1AE3" w:rsidRDefault="002B77CE" w:rsidP="002B77CE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E) Türkiye</w:t>
            </w:r>
          </w:p>
          <w:p w:rsidR="00B67B2C" w:rsidRPr="002E1AE3" w:rsidRDefault="00B67B2C" w:rsidP="00DC48A8">
            <w:pPr>
              <w:rPr>
                <w:rFonts w:ascii="Arial" w:hAnsi="Arial" w:cs="Arial"/>
                <w:sz w:val="17"/>
                <w:szCs w:val="17"/>
              </w:rPr>
            </w:pPr>
          </w:p>
          <w:p w:rsidR="002B77CE" w:rsidRPr="002E1AE3" w:rsidRDefault="00B67B2C" w:rsidP="002B77CE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b/>
                <w:sz w:val="17"/>
                <w:szCs w:val="17"/>
              </w:rPr>
              <w:t>19:</w:t>
            </w:r>
            <w:r w:rsidR="002B77CE" w:rsidRPr="002E1AE3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2B77CE" w:rsidRPr="002E1AE3">
              <w:rPr>
                <w:rFonts w:ascii="Arial" w:hAnsi="Arial" w:cs="Arial"/>
                <w:sz w:val="17"/>
                <w:szCs w:val="17"/>
              </w:rPr>
              <w:t>Türkiye, Orta Doğu, Kafkaslar ve Hazar bölgelerinde çıkarılan enerji kaynaklarının Avrupa'ya taşınması konusunda transit ülke konumuna gelmeye başlamıştır.</w:t>
            </w:r>
          </w:p>
          <w:p w:rsidR="002B77CE" w:rsidRPr="002E1AE3" w:rsidRDefault="002B77CE" w:rsidP="002B77C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AE3">
              <w:rPr>
                <w:rFonts w:ascii="Arial" w:hAnsi="Arial" w:cs="Arial"/>
                <w:b/>
                <w:sz w:val="17"/>
                <w:szCs w:val="17"/>
              </w:rPr>
              <w:t>Bu gelişmenin,</w:t>
            </w:r>
          </w:p>
          <w:p w:rsidR="002B77CE" w:rsidRPr="002E1AE3" w:rsidRDefault="002B77CE" w:rsidP="002B77CE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I. kültürel,  </w:t>
            </w:r>
          </w:p>
          <w:p w:rsidR="002B77CE" w:rsidRPr="002E1AE3" w:rsidRDefault="002B77CE" w:rsidP="002B77CE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II. siyasi, </w:t>
            </w:r>
          </w:p>
          <w:p w:rsidR="002B77CE" w:rsidRPr="002E1AE3" w:rsidRDefault="002B77CE" w:rsidP="002B77CE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III. ekonomik</w:t>
            </w:r>
          </w:p>
          <w:p w:rsidR="002B77CE" w:rsidRPr="002E1AE3" w:rsidRDefault="002B77CE" w:rsidP="002B77CE">
            <w:pPr>
              <w:rPr>
                <w:rFonts w:ascii="Arial" w:hAnsi="Arial" w:cs="Arial"/>
                <w:b/>
                <w:sz w:val="17"/>
                <w:szCs w:val="17"/>
              </w:rPr>
            </w:pPr>
            <w:proofErr w:type="gramStart"/>
            <w:r w:rsidRPr="002E1AE3">
              <w:rPr>
                <w:rFonts w:ascii="Arial" w:hAnsi="Arial" w:cs="Arial"/>
                <w:b/>
                <w:sz w:val="17"/>
                <w:szCs w:val="17"/>
              </w:rPr>
              <w:t>alanların</w:t>
            </w:r>
            <w:proofErr w:type="gramEnd"/>
            <w:r w:rsidRPr="002E1AE3">
              <w:rPr>
                <w:rFonts w:ascii="Arial" w:hAnsi="Arial" w:cs="Arial"/>
                <w:b/>
                <w:sz w:val="17"/>
                <w:szCs w:val="17"/>
              </w:rPr>
              <w:t xml:space="preserve"> hangilerinde Türkiye'nin önemini artırdığı söylenebilir</w:t>
            </w:r>
          </w:p>
          <w:p w:rsidR="002B77CE" w:rsidRPr="002E1AE3" w:rsidRDefault="002B77CE" w:rsidP="002B77C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2B77CE" w:rsidRPr="002E1AE3" w:rsidRDefault="002B77CE" w:rsidP="002B77CE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A) Yalnız I   </w:t>
            </w:r>
          </w:p>
          <w:p w:rsidR="002B77CE" w:rsidRPr="002E1AE3" w:rsidRDefault="002B77CE" w:rsidP="002B77CE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B) Yalnız II  </w:t>
            </w:r>
          </w:p>
          <w:p w:rsidR="002B77CE" w:rsidRPr="002E1AE3" w:rsidRDefault="002B77CE" w:rsidP="002B77CE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C) Yalnız III   </w:t>
            </w:r>
          </w:p>
          <w:p w:rsidR="002B77CE" w:rsidRPr="002E1AE3" w:rsidRDefault="002B77CE" w:rsidP="002B77CE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D) I ve II </w:t>
            </w:r>
          </w:p>
          <w:p w:rsidR="002B77CE" w:rsidRPr="002E1AE3" w:rsidRDefault="002B77CE" w:rsidP="002B77CE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E) II ve III</w:t>
            </w:r>
          </w:p>
          <w:p w:rsidR="00B67B2C" w:rsidRPr="002E1AE3" w:rsidRDefault="00B67B2C" w:rsidP="00DC48A8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671F17" w:rsidRPr="002E1AE3" w:rsidRDefault="00B67B2C" w:rsidP="00671F1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E1AE3">
              <w:rPr>
                <w:rFonts w:ascii="Arial" w:hAnsi="Arial" w:cs="Arial"/>
                <w:b/>
                <w:sz w:val="17"/>
                <w:szCs w:val="17"/>
              </w:rPr>
              <w:t>20:</w:t>
            </w:r>
            <w:r w:rsidR="00671F17" w:rsidRPr="002E1AE3">
              <w:rPr>
                <w:rFonts w:ascii="Arial" w:hAnsi="Arial" w:cs="Arial"/>
                <w:b/>
                <w:sz w:val="17"/>
                <w:szCs w:val="17"/>
              </w:rPr>
              <w:t xml:space="preserve"> Türk </w:t>
            </w:r>
            <w:proofErr w:type="spellStart"/>
            <w:r w:rsidR="00671F17" w:rsidRPr="002E1AE3">
              <w:rPr>
                <w:rFonts w:ascii="Arial" w:hAnsi="Arial" w:cs="Arial"/>
                <w:b/>
                <w:sz w:val="17"/>
                <w:szCs w:val="17"/>
              </w:rPr>
              <w:t>Kızılayı</w:t>
            </w:r>
            <w:proofErr w:type="spellEnd"/>
            <w:r w:rsidR="00671F17" w:rsidRPr="002E1AE3">
              <w:rPr>
                <w:rFonts w:ascii="Arial" w:hAnsi="Arial" w:cs="Arial"/>
                <w:b/>
                <w:sz w:val="17"/>
                <w:szCs w:val="17"/>
              </w:rPr>
              <w:t>,</w:t>
            </w:r>
          </w:p>
          <w:p w:rsidR="00671F17" w:rsidRPr="002E1AE3" w:rsidRDefault="00671F17" w:rsidP="00671F17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I. evrensellik, </w:t>
            </w:r>
          </w:p>
          <w:p w:rsidR="00671F17" w:rsidRPr="002E1AE3" w:rsidRDefault="00671F17" w:rsidP="00671F17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 xml:space="preserve">II. bağımsızlık, </w:t>
            </w:r>
          </w:p>
          <w:p w:rsidR="00671F17" w:rsidRPr="002E1AE3" w:rsidRDefault="00671F17" w:rsidP="00671F17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III. ayrım gözetmeme</w:t>
            </w:r>
          </w:p>
          <w:p w:rsidR="00671F17" w:rsidRPr="002E1AE3" w:rsidRDefault="00671F17" w:rsidP="00671F17">
            <w:pPr>
              <w:rPr>
                <w:rFonts w:ascii="Arial" w:hAnsi="Arial" w:cs="Arial"/>
                <w:b/>
                <w:sz w:val="17"/>
                <w:szCs w:val="17"/>
              </w:rPr>
            </w:pPr>
            <w:proofErr w:type="gramStart"/>
            <w:r w:rsidRPr="002E1AE3">
              <w:rPr>
                <w:rFonts w:ascii="Arial" w:hAnsi="Arial" w:cs="Arial"/>
                <w:b/>
                <w:sz w:val="17"/>
                <w:szCs w:val="17"/>
              </w:rPr>
              <w:t>ilkelerinden</w:t>
            </w:r>
            <w:proofErr w:type="gramEnd"/>
            <w:r w:rsidRPr="002E1AE3">
              <w:rPr>
                <w:rFonts w:ascii="Arial" w:hAnsi="Arial" w:cs="Arial"/>
                <w:b/>
                <w:sz w:val="17"/>
                <w:szCs w:val="17"/>
              </w:rPr>
              <w:t xml:space="preserve"> hangilerini benimsemiştir?</w:t>
            </w:r>
          </w:p>
          <w:p w:rsidR="00671F17" w:rsidRPr="002E1AE3" w:rsidRDefault="00671F17" w:rsidP="00671F17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671F17" w:rsidRPr="002E1AE3" w:rsidRDefault="00671F17" w:rsidP="00671F17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A) Yalnız I</w:t>
            </w:r>
            <w:r w:rsidRPr="002E1AE3">
              <w:rPr>
                <w:rFonts w:ascii="Arial" w:hAnsi="Arial" w:cs="Arial"/>
                <w:sz w:val="17"/>
                <w:szCs w:val="17"/>
              </w:rPr>
              <w:tab/>
              <w:t xml:space="preserve"> </w:t>
            </w:r>
          </w:p>
          <w:p w:rsidR="00671F17" w:rsidRPr="002E1AE3" w:rsidRDefault="00671F17" w:rsidP="00671F17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B) Yalnız II</w:t>
            </w:r>
            <w:r w:rsidRPr="002E1AE3">
              <w:rPr>
                <w:rFonts w:ascii="Arial" w:hAnsi="Arial" w:cs="Arial"/>
                <w:sz w:val="17"/>
                <w:szCs w:val="17"/>
              </w:rPr>
              <w:tab/>
            </w:r>
          </w:p>
          <w:p w:rsidR="00671F17" w:rsidRPr="002E1AE3" w:rsidRDefault="00671F17" w:rsidP="00671F17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C) Yalnız III</w:t>
            </w:r>
          </w:p>
          <w:p w:rsidR="00671F17" w:rsidRPr="002E1AE3" w:rsidRDefault="00671F17" w:rsidP="00671F17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D) I ve III</w:t>
            </w:r>
            <w:r w:rsidRPr="002E1AE3">
              <w:rPr>
                <w:rFonts w:ascii="Arial" w:hAnsi="Arial" w:cs="Arial"/>
                <w:sz w:val="17"/>
                <w:szCs w:val="17"/>
              </w:rPr>
              <w:tab/>
            </w:r>
          </w:p>
          <w:p w:rsidR="00671F17" w:rsidRPr="002E1AE3" w:rsidRDefault="00671F17" w:rsidP="00671F17">
            <w:pPr>
              <w:rPr>
                <w:rFonts w:ascii="Arial" w:hAnsi="Arial" w:cs="Arial"/>
                <w:sz w:val="17"/>
                <w:szCs w:val="17"/>
              </w:rPr>
            </w:pPr>
            <w:r w:rsidRPr="002E1AE3">
              <w:rPr>
                <w:rFonts w:ascii="Arial" w:hAnsi="Arial" w:cs="Arial"/>
                <w:sz w:val="17"/>
                <w:szCs w:val="17"/>
              </w:rPr>
              <w:t>E) I,II ve III</w:t>
            </w:r>
          </w:p>
          <w:p w:rsidR="00B67B2C" w:rsidRPr="002E1AE3" w:rsidRDefault="00B67B2C" w:rsidP="00DC48A8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tbl>
            <w:tblPr>
              <w:tblStyle w:val="TabloKlavuzu"/>
              <w:tblW w:w="0" w:type="auto"/>
              <w:tblInd w:w="880" w:type="dxa"/>
              <w:tblLook w:val="04A0" w:firstRow="1" w:lastRow="0" w:firstColumn="1" w:lastColumn="0" w:noHBand="0" w:noVBand="1"/>
            </w:tblPr>
            <w:tblGrid>
              <w:gridCol w:w="698"/>
              <w:gridCol w:w="599"/>
              <w:gridCol w:w="585"/>
              <w:gridCol w:w="599"/>
              <w:gridCol w:w="599"/>
              <w:gridCol w:w="585"/>
            </w:tblGrid>
            <w:tr w:rsidR="002E1AE3" w:rsidRPr="002E1AE3" w:rsidTr="001F11F0">
              <w:trPr>
                <w:trHeight w:val="227"/>
              </w:trPr>
              <w:tc>
                <w:tcPr>
                  <w:tcW w:w="698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2F2F2" w:themeFill="background1" w:themeFillShade="F2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2E1AE3">
                    <w:rPr>
                      <w:rFonts w:ascii="Arial" w:hAnsi="Arial" w:cs="Arial"/>
                      <w:b/>
                      <w:sz w:val="17"/>
                      <w:szCs w:val="17"/>
                    </w:rPr>
                    <w:t>A</w:t>
                  </w:r>
                </w:p>
              </w:tc>
              <w:tc>
                <w:tcPr>
                  <w:tcW w:w="585" w:type="dxa"/>
                  <w:shd w:val="clear" w:color="auto" w:fill="F2F2F2" w:themeFill="background1" w:themeFillShade="F2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2E1AE3">
                    <w:rPr>
                      <w:rFonts w:ascii="Arial" w:hAnsi="Arial" w:cs="Arial"/>
                      <w:b/>
                      <w:sz w:val="17"/>
                      <w:szCs w:val="17"/>
                    </w:rPr>
                    <w:t>B</w:t>
                  </w:r>
                </w:p>
              </w:tc>
              <w:tc>
                <w:tcPr>
                  <w:tcW w:w="599" w:type="dxa"/>
                  <w:shd w:val="clear" w:color="auto" w:fill="F2F2F2" w:themeFill="background1" w:themeFillShade="F2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2E1AE3">
                    <w:rPr>
                      <w:rFonts w:ascii="Arial" w:hAnsi="Arial" w:cs="Arial"/>
                      <w:b/>
                      <w:sz w:val="17"/>
                      <w:szCs w:val="17"/>
                    </w:rPr>
                    <w:t>C</w:t>
                  </w:r>
                </w:p>
              </w:tc>
              <w:tc>
                <w:tcPr>
                  <w:tcW w:w="599" w:type="dxa"/>
                  <w:shd w:val="clear" w:color="auto" w:fill="F2F2F2" w:themeFill="background1" w:themeFillShade="F2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2E1AE3">
                    <w:rPr>
                      <w:rFonts w:ascii="Arial" w:hAnsi="Arial" w:cs="Arial"/>
                      <w:b/>
                      <w:sz w:val="17"/>
                      <w:szCs w:val="17"/>
                    </w:rPr>
                    <w:t>D</w:t>
                  </w:r>
                </w:p>
              </w:tc>
              <w:tc>
                <w:tcPr>
                  <w:tcW w:w="585" w:type="dxa"/>
                  <w:shd w:val="clear" w:color="auto" w:fill="F2F2F2" w:themeFill="background1" w:themeFillShade="F2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2E1AE3">
                    <w:rPr>
                      <w:rFonts w:ascii="Arial" w:hAnsi="Arial" w:cs="Arial"/>
                      <w:b/>
                      <w:sz w:val="17"/>
                      <w:szCs w:val="17"/>
                    </w:rPr>
                    <w:t>E</w:t>
                  </w:r>
                </w:p>
              </w:tc>
            </w:tr>
            <w:tr w:rsidR="002E1AE3" w:rsidRPr="002E1AE3" w:rsidTr="001F11F0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2E1AE3">
                    <w:rPr>
                      <w:rFonts w:ascii="Arial" w:hAnsi="Arial" w:cs="Arial"/>
                      <w:b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E1AE3" w:rsidRPr="002E1AE3" w:rsidTr="001F11F0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2E1AE3">
                    <w:rPr>
                      <w:rFonts w:ascii="Arial" w:hAnsi="Arial" w:cs="Arial"/>
                      <w:b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E1AE3" w:rsidRPr="002E1AE3" w:rsidTr="001F11F0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2E1AE3">
                    <w:rPr>
                      <w:rFonts w:ascii="Arial" w:hAnsi="Arial" w:cs="Arial"/>
                      <w:b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E1AE3" w:rsidRPr="002E1AE3" w:rsidTr="001F11F0">
              <w:trPr>
                <w:trHeight w:val="258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2E1AE3">
                    <w:rPr>
                      <w:rFonts w:ascii="Arial" w:hAnsi="Arial" w:cs="Arial"/>
                      <w:b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E1AE3" w:rsidRPr="002E1AE3" w:rsidTr="001F11F0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2E1AE3">
                    <w:rPr>
                      <w:rFonts w:ascii="Arial" w:hAnsi="Arial" w:cs="Arial"/>
                      <w:b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E1AE3" w:rsidRPr="002E1AE3" w:rsidTr="001F11F0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2E1AE3">
                    <w:rPr>
                      <w:rFonts w:ascii="Arial" w:hAnsi="Arial" w:cs="Arial"/>
                      <w:b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E1AE3" w:rsidRPr="002E1AE3" w:rsidTr="001F11F0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2E1AE3">
                    <w:rPr>
                      <w:rFonts w:ascii="Arial" w:hAnsi="Arial" w:cs="Arial"/>
                      <w:b/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E1AE3" w:rsidRPr="002E1AE3" w:rsidTr="001F11F0">
              <w:trPr>
                <w:trHeight w:val="258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2E1AE3">
                    <w:rPr>
                      <w:rFonts w:ascii="Arial" w:hAnsi="Arial" w:cs="Arial"/>
                      <w:b/>
                      <w:sz w:val="17"/>
                      <w:szCs w:val="17"/>
                    </w:rPr>
                    <w:t>8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E1AE3" w:rsidRPr="002E1AE3" w:rsidTr="001F11F0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2E1AE3">
                    <w:rPr>
                      <w:rFonts w:ascii="Arial" w:hAnsi="Arial" w:cs="Arial"/>
                      <w:b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E1AE3" w:rsidRPr="002E1AE3" w:rsidTr="001F11F0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2E1AE3">
                    <w:rPr>
                      <w:rFonts w:ascii="Arial" w:hAnsi="Arial" w:cs="Arial"/>
                      <w:b/>
                      <w:sz w:val="17"/>
                      <w:szCs w:val="17"/>
                    </w:rPr>
                    <w:t>10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E1AE3" w:rsidRPr="002E1AE3" w:rsidTr="001F11F0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2E1AE3">
                    <w:rPr>
                      <w:rFonts w:ascii="Arial" w:hAnsi="Arial" w:cs="Arial"/>
                      <w:b/>
                      <w:sz w:val="17"/>
                      <w:szCs w:val="17"/>
                    </w:rPr>
                    <w:t>11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E1AE3" w:rsidRPr="002E1AE3" w:rsidTr="001F11F0">
              <w:trPr>
                <w:trHeight w:val="258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2E1AE3">
                    <w:rPr>
                      <w:rFonts w:ascii="Arial" w:hAnsi="Arial" w:cs="Arial"/>
                      <w:b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E1AE3" w:rsidRPr="002E1AE3" w:rsidTr="001F11F0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2E1AE3">
                    <w:rPr>
                      <w:rFonts w:ascii="Arial" w:hAnsi="Arial" w:cs="Arial"/>
                      <w:b/>
                      <w:sz w:val="17"/>
                      <w:szCs w:val="17"/>
                    </w:rPr>
                    <w:t>13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E1AE3" w:rsidRPr="002E1AE3" w:rsidTr="001F11F0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2E1AE3">
                    <w:rPr>
                      <w:rFonts w:ascii="Arial" w:hAnsi="Arial" w:cs="Arial"/>
                      <w:b/>
                      <w:sz w:val="17"/>
                      <w:szCs w:val="17"/>
                    </w:rPr>
                    <w:t>14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E1AE3" w:rsidRPr="002E1AE3" w:rsidTr="001F11F0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2E1AE3">
                    <w:rPr>
                      <w:rFonts w:ascii="Arial" w:hAnsi="Arial" w:cs="Arial"/>
                      <w:b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E1AE3" w:rsidRPr="002E1AE3" w:rsidTr="001F11F0">
              <w:trPr>
                <w:trHeight w:val="258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2E1AE3">
                    <w:rPr>
                      <w:rFonts w:ascii="Arial" w:hAnsi="Arial" w:cs="Arial"/>
                      <w:b/>
                      <w:sz w:val="17"/>
                      <w:szCs w:val="17"/>
                    </w:rPr>
                    <w:t>16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E1AE3" w:rsidRPr="002E1AE3" w:rsidTr="001F11F0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2E1AE3">
                    <w:rPr>
                      <w:rFonts w:ascii="Arial" w:hAnsi="Arial" w:cs="Arial"/>
                      <w:b/>
                      <w:sz w:val="17"/>
                      <w:szCs w:val="17"/>
                    </w:rPr>
                    <w:t>17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E1AE3" w:rsidRPr="002E1AE3" w:rsidTr="001F11F0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2E1AE3">
                    <w:rPr>
                      <w:rFonts w:ascii="Arial" w:hAnsi="Arial" w:cs="Arial"/>
                      <w:b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E1AE3" w:rsidRPr="002E1AE3" w:rsidTr="001F11F0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2E1AE3">
                    <w:rPr>
                      <w:rFonts w:ascii="Arial" w:hAnsi="Arial" w:cs="Arial"/>
                      <w:b/>
                      <w:sz w:val="17"/>
                      <w:szCs w:val="17"/>
                    </w:rPr>
                    <w:t>19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E1AE3" w:rsidRPr="002E1AE3" w:rsidTr="001F11F0">
              <w:trPr>
                <w:trHeight w:val="272"/>
              </w:trPr>
              <w:tc>
                <w:tcPr>
                  <w:tcW w:w="698" w:type="dxa"/>
                  <w:shd w:val="clear" w:color="auto" w:fill="F2F2F2" w:themeFill="background1" w:themeFillShade="F2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2E1AE3">
                    <w:rPr>
                      <w:rFonts w:ascii="Arial" w:hAnsi="Arial" w:cs="Arial"/>
                      <w:b/>
                      <w:sz w:val="17"/>
                      <w:szCs w:val="17"/>
                    </w:rPr>
                    <w:t>20</w:t>
                  </w: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spacing w:line="276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99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85" w:type="dxa"/>
                  <w:shd w:val="clear" w:color="auto" w:fill="FFFFFF" w:themeFill="background1"/>
                </w:tcPr>
                <w:p w:rsidR="00EA1D04" w:rsidRPr="002E1AE3" w:rsidRDefault="00EA1D04" w:rsidP="004D2808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</w:tbl>
          <w:p w:rsidR="00EA1D04" w:rsidRPr="002E1AE3" w:rsidRDefault="00EA1D04" w:rsidP="00DC48A8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tbl>
      <w:tblPr>
        <w:tblpPr w:leftFromText="141" w:rightFromText="141" w:vertAnchor="text" w:horzAnchor="margin" w:tblpY="393"/>
        <w:tblW w:w="105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4922"/>
        <w:gridCol w:w="2387"/>
      </w:tblGrid>
      <w:tr w:rsidR="009E48CA" w:rsidRPr="00B67B2C" w:rsidTr="009E48CA">
        <w:trPr>
          <w:trHeight w:val="201"/>
        </w:trPr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8CA" w:rsidRPr="00B67B2C" w:rsidRDefault="009E48CA" w:rsidP="009E48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49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8CA" w:rsidRPr="00B67B2C" w:rsidRDefault="009E48CA" w:rsidP="009E48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8CA" w:rsidRPr="00B67B2C" w:rsidRDefault="009E48CA" w:rsidP="009E48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B67B2C">
              <w:rPr>
                <w:rFonts w:ascii="Arial" w:eastAsia="Times New Roman" w:hAnsi="Arial" w:cs="Arial"/>
                <w:lang w:eastAsia="tr-TR"/>
              </w:rPr>
              <w:t>//2019</w:t>
            </w:r>
          </w:p>
        </w:tc>
      </w:tr>
      <w:tr w:rsidR="009E48CA" w:rsidRPr="00B67B2C" w:rsidTr="009E48CA">
        <w:trPr>
          <w:trHeight w:val="238"/>
        </w:trPr>
        <w:tc>
          <w:tcPr>
            <w:tcW w:w="3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8CA" w:rsidRPr="00B67B2C" w:rsidRDefault="009E48CA" w:rsidP="009E48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B67B2C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4922" w:type="dxa"/>
            <w:vMerge/>
            <w:vAlign w:val="center"/>
            <w:hideMark/>
          </w:tcPr>
          <w:p w:rsidR="009E48CA" w:rsidRPr="00B67B2C" w:rsidRDefault="009E48CA" w:rsidP="009E48C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8CA" w:rsidRPr="00B67B2C" w:rsidRDefault="009E48CA" w:rsidP="009E48C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B67B2C">
              <w:rPr>
                <w:rFonts w:ascii="Arial" w:eastAsia="Times New Roman" w:hAnsi="Arial" w:cs="Arial"/>
                <w:lang w:eastAsia="tr-TR"/>
              </w:rPr>
              <w:t xml:space="preserve">      Necip YILDIRIM</w:t>
            </w:r>
          </w:p>
        </w:tc>
      </w:tr>
      <w:tr w:rsidR="009E48CA" w:rsidRPr="00B67B2C" w:rsidTr="009E48CA">
        <w:trPr>
          <w:trHeight w:val="229"/>
        </w:trPr>
        <w:tc>
          <w:tcPr>
            <w:tcW w:w="3286" w:type="dxa"/>
            <w:vAlign w:val="center"/>
            <w:hideMark/>
          </w:tcPr>
          <w:p w:rsidR="009E48CA" w:rsidRPr="00B67B2C" w:rsidRDefault="009E48CA" w:rsidP="009E48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B67B2C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922" w:type="dxa"/>
            <w:vMerge/>
            <w:vAlign w:val="center"/>
            <w:hideMark/>
          </w:tcPr>
          <w:p w:rsidR="009E48CA" w:rsidRPr="00B67B2C" w:rsidRDefault="009E48CA" w:rsidP="009E48C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8CA" w:rsidRPr="00B67B2C" w:rsidRDefault="009E48CA" w:rsidP="009E48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B67B2C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C654EB" w:rsidRPr="00B67B2C" w:rsidRDefault="00553C97" w:rsidP="00405CDE">
      <w:pPr>
        <w:ind w:left="567"/>
        <w:rPr>
          <w:rFonts w:ascii="Arial" w:hAnsi="Arial" w:cs="Arial"/>
        </w:rPr>
      </w:pPr>
      <w:r w:rsidRPr="00B67B2C">
        <w:rPr>
          <w:rFonts w:ascii="Arial" w:hAnsi="Arial" w:cs="Arial"/>
          <w:b/>
        </w:rPr>
        <w:br/>
      </w:r>
    </w:p>
    <w:p w:rsidR="00405CDE" w:rsidRPr="00B67B2C" w:rsidRDefault="00405CDE" w:rsidP="00405CDE">
      <w:pPr>
        <w:ind w:left="567"/>
        <w:rPr>
          <w:rFonts w:ascii="Arial" w:hAnsi="Arial" w:cs="Arial"/>
        </w:rPr>
      </w:pPr>
    </w:p>
    <w:p w:rsidR="00C541E6" w:rsidRPr="00B67B2C" w:rsidRDefault="00C541E6" w:rsidP="00C654EB">
      <w:pPr>
        <w:rPr>
          <w:rFonts w:ascii="Arial" w:hAnsi="Arial" w:cs="Arial"/>
        </w:rPr>
      </w:pPr>
    </w:p>
    <w:p w:rsidR="00C541E6" w:rsidRPr="00B67B2C" w:rsidRDefault="00C541E6" w:rsidP="00C541E6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C541E6" w:rsidRPr="00B67B2C" w:rsidTr="00B347EF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87"/>
              <w:gridCol w:w="3118"/>
              <w:gridCol w:w="1099"/>
              <w:gridCol w:w="18"/>
              <w:gridCol w:w="1401"/>
              <w:gridCol w:w="1511"/>
              <w:gridCol w:w="947"/>
              <w:gridCol w:w="1146"/>
            </w:tblGrid>
            <w:tr w:rsidR="00C541E6" w:rsidRPr="00B67B2C" w:rsidTr="00B347EF">
              <w:trPr>
                <w:trHeight w:val="233"/>
              </w:trPr>
              <w:tc>
                <w:tcPr>
                  <w:tcW w:w="158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C541E6" w:rsidRPr="00B67B2C" w:rsidRDefault="00B85CEF" w:rsidP="00B347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C928059" wp14:editId="0B5298DF">
                        <wp:extent cx="834887" cy="631255"/>
                        <wp:effectExtent l="0" t="0" r="0" b="0"/>
                        <wp:docPr id="7" name="Resi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eblogo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13" cy="633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B85CEF" w:rsidRPr="00B67B2C" w:rsidRDefault="00B85CEF" w:rsidP="00B85C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T.C. MİLLÎ EĞİTİM BAKANLIĞI</w:t>
                  </w:r>
                </w:p>
                <w:p w:rsidR="00C541E6" w:rsidRPr="00B67B2C" w:rsidRDefault="00B85CEF" w:rsidP="00B85C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TRABZON/BEŞİKDÜZÜ-AHMET GÜN ANADOLU İMAM HATİP LİSESİ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C541E6" w:rsidRPr="00B67B2C" w:rsidRDefault="00C541E6" w:rsidP="00B347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C541E6" w:rsidRPr="00B67B2C" w:rsidRDefault="000D1DF9" w:rsidP="00B347E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  <w:t>Çağdaş Türk Ve Dünya Tarihi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C541E6" w:rsidRPr="00B67B2C" w:rsidRDefault="00C541E6" w:rsidP="00B347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C541E6" w:rsidRPr="00B67B2C" w:rsidRDefault="000D1DF9" w:rsidP="00B347E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hAnsi="Arial" w:cs="Arial"/>
                      <w:i/>
                      <w:sz w:val="20"/>
                      <w:szCs w:val="20"/>
                    </w:rPr>
                    <w:t>12.Sınıflar</w:t>
                  </w:r>
                </w:p>
              </w:tc>
            </w:tr>
            <w:tr w:rsidR="00C541E6" w:rsidRPr="00B67B2C" w:rsidTr="00B347EF">
              <w:trPr>
                <w:trHeight w:val="354"/>
              </w:trPr>
              <w:tc>
                <w:tcPr>
                  <w:tcW w:w="158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C541E6" w:rsidRPr="00B67B2C" w:rsidRDefault="00C541E6" w:rsidP="00B347EF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C541E6" w:rsidRPr="00B67B2C" w:rsidRDefault="00C541E6" w:rsidP="00B347EF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C541E6" w:rsidRPr="00B67B2C" w:rsidRDefault="00C541E6" w:rsidP="00B347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541E6" w:rsidRPr="00B67B2C" w:rsidRDefault="00C541E6" w:rsidP="00B347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541E6" w:rsidRPr="00B67B2C" w:rsidRDefault="00C541E6" w:rsidP="00B347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541E6" w:rsidRPr="00B67B2C" w:rsidRDefault="00C541E6" w:rsidP="00B347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C541E6" w:rsidRPr="00B67B2C" w:rsidRDefault="00C541E6" w:rsidP="00B347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C541E6" w:rsidRPr="00B67B2C" w:rsidTr="00B347EF">
              <w:trPr>
                <w:trHeight w:val="269"/>
              </w:trPr>
              <w:tc>
                <w:tcPr>
                  <w:tcW w:w="1587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C541E6" w:rsidRPr="00B67B2C" w:rsidRDefault="00C541E6" w:rsidP="00B347EF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C541E6" w:rsidRPr="00B67B2C" w:rsidRDefault="00C541E6" w:rsidP="00B347EF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C541E6" w:rsidRPr="00B67B2C" w:rsidRDefault="00C541E6" w:rsidP="00B347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C541E6" w:rsidRPr="00B67B2C" w:rsidRDefault="000D1DF9" w:rsidP="00B347EF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B67B2C">
                    <w:rPr>
                      <w:rFonts w:ascii="Arial" w:hAnsi="Arial" w:cs="Arial"/>
                      <w:i/>
                    </w:rPr>
                    <w:t>00.00.2019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C541E6" w:rsidRPr="00B67B2C" w:rsidRDefault="000D1DF9" w:rsidP="00B347EF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B67B2C">
                    <w:rPr>
                      <w:rFonts w:ascii="Arial" w:hAnsi="Arial" w:cs="Arial"/>
                      <w:i/>
                    </w:rPr>
                    <w:t>2018-2019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C541E6" w:rsidRPr="00B67B2C" w:rsidRDefault="000D1DF9" w:rsidP="00B347EF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B67B2C">
                    <w:rPr>
                      <w:rFonts w:ascii="Arial" w:hAnsi="Arial" w:cs="Arial"/>
                      <w:i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C541E6" w:rsidRPr="00B67B2C" w:rsidRDefault="000D1DF9" w:rsidP="00B347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 w:rsidRPr="00B67B2C">
                    <w:rPr>
                      <w:rFonts w:ascii="Arial" w:hAnsi="Arial" w:cs="Arial"/>
                      <w:i/>
                    </w:rPr>
                    <w:t>1</w:t>
                  </w:r>
                </w:p>
              </w:tc>
            </w:tr>
            <w:tr w:rsidR="00C541E6" w:rsidRPr="00B67B2C" w:rsidTr="00B347EF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C541E6" w:rsidRPr="00B67B2C" w:rsidRDefault="00C541E6" w:rsidP="00B347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C541E6" w:rsidRPr="00B67B2C" w:rsidRDefault="00C541E6" w:rsidP="00B347EF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B67B2C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C541E6" w:rsidRPr="00B67B2C" w:rsidRDefault="00C541E6" w:rsidP="00B347EF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C541E6" w:rsidRPr="00B67B2C" w:rsidRDefault="00C541E6" w:rsidP="00C541E6">
      <w:pPr>
        <w:spacing w:after="0"/>
        <w:rPr>
          <w:rFonts w:ascii="Arial" w:hAnsi="Arial" w:cs="Arial"/>
          <w:b/>
          <w:sz w:val="20"/>
          <w:szCs w:val="20"/>
        </w:rPr>
      </w:pPr>
    </w:p>
    <w:p w:rsidR="00C541E6" w:rsidRPr="00B67B2C" w:rsidRDefault="00C541E6" w:rsidP="00C541E6">
      <w:pPr>
        <w:rPr>
          <w:rFonts w:ascii="Arial" w:hAnsi="Arial" w:cs="Arial"/>
          <w:b/>
          <w:sz w:val="24"/>
          <w:szCs w:val="24"/>
        </w:rPr>
      </w:pPr>
    </w:p>
    <w:p w:rsidR="00C541E6" w:rsidRPr="00B67B2C" w:rsidRDefault="00C541E6" w:rsidP="00C541E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oKlavuzu"/>
        <w:tblW w:w="0" w:type="auto"/>
        <w:tblInd w:w="880" w:type="dxa"/>
        <w:tblLook w:val="04A0" w:firstRow="1" w:lastRow="0" w:firstColumn="1" w:lastColumn="0" w:noHBand="0" w:noVBand="1"/>
      </w:tblPr>
      <w:tblGrid>
        <w:gridCol w:w="702"/>
        <w:gridCol w:w="603"/>
        <w:gridCol w:w="589"/>
        <w:gridCol w:w="603"/>
        <w:gridCol w:w="603"/>
        <w:gridCol w:w="589"/>
      </w:tblGrid>
      <w:tr w:rsidR="00263F40" w:rsidRPr="000D72D9" w:rsidTr="00263F40">
        <w:trPr>
          <w:trHeight w:val="222"/>
        </w:trPr>
        <w:tc>
          <w:tcPr>
            <w:tcW w:w="702" w:type="dxa"/>
            <w:shd w:val="clear" w:color="auto" w:fill="F2F2F2" w:themeFill="background1" w:themeFillShade="F2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D72D9">
              <w:rPr>
                <w:rFonts w:ascii="Arial" w:hAnsi="Arial" w:cs="Arial"/>
                <w:b/>
                <w:sz w:val="17"/>
                <w:szCs w:val="17"/>
              </w:rPr>
              <w:t>A</w:t>
            </w:r>
          </w:p>
        </w:tc>
        <w:tc>
          <w:tcPr>
            <w:tcW w:w="589" w:type="dxa"/>
            <w:shd w:val="clear" w:color="auto" w:fill="F2F2F2" w:themeFill="background1" w:themeFillShade="F2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D72D9">
              <w:rPr>
                <w:rFonts w:ascii="Arial" w:hAnsi="Arial" w:cs="Arial"/>
                <w:b/>
                <w:sz w:val="17"/>
                <w:szCs w:val="17"/>
              </w:rPr>
              <w:t>B</w:t>
            </w:r>
          </w:p>
        </w:tc>
        <w:tc>
          <w:tcPr>
            <w:tcW w:w="603" w:type="dxa"/>
            <w:shd w:val="clear" w:color="auto" w:fill="F2F2F2" w:themeFill="background1" w:themeFillShade="F2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D72D9">
              <w:rPr>
                <w:rFonts w:ascii="Arial" w:hAnsi="Arial" w:cs="Arial"/>
                <w:b/>
                <w:sz w:val="17"/>
                <w:szCs w:val="17"/>
              </w:rPr>
              <w:t>C</w:t>
            </w:r>
          </w:p>
        </w:tc>
        <w:tc>
          <w:tcPr>
            <w:tcW w:w="603" w:type="dxa"/>
            <w:shd w:val="clear" w:color="auto" w:fill="F2F2F2" w:themeFill="background1" w:themeFillShade="F2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D72D9">
              <w:rPr>
                <w:rFonts w:ascii="Arial" w:hAnsi="Arial" w:cs="Arial"/>
                <w:b/>
                <w:sz w:val="17"/>
                <w:szCs w:val="17"/>
              </w:rPr>
              <w:t>D</w:t>
            </w:r>
          </w:p>
        </w:tc>
        <w:tc>
          <w:tcPr>
            <w:tcW w:w="589" w:type="dxa"/>
            <w:shd w:val="clear" w:color="auto" w:fill="F2F2F2" w:themeFill="background1" w:themeFillShade="F2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D72D9">
              <w:rPr>
                <w:rFonts w:ascii="Arial" w:hAnsi="Arial" w:cs="Arial"/>
                <w:b/>
                <w:sz w:val="17"/>
                <w:szCs w:val="17"/>
              </w:rPr>
              <w:t>E</w:t>
            </w:r>
          </w:p>
        </w:tc>
      </w:tr>
      <w:tr w:rsidR="00263F40" w:rsidRPr="000D72D9" w:rsidTr="00263F40">
        <w:trPr>
          <w:trHeight w:val="266"/>
        </w:trPr>
        <w:tc>
          <w:tcPr>
            <w:tcW w:w="702" w:type="dxa"/>
            <w:shd w:val="clear" w:color="auto" w:fill="F2F2F2" w:themeFill="background1" w:themeFillShade="F2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D72D9"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603" w:type="dxa"/>
          </w:tcPr>
          <w:p w:rsidR="00263F40" w:rsidRPr="000D72D9" w:rsidRDefault="00263F40" w:rsidP="004D2808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3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3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  <w:shd w:val="clear" w:color="auto" w:fill="000000" w:themeFill="text1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63F40" w:rsidRPr="000D72D9" w:rsidTr="00263F40">
        <w:trPr>
          <w:trHeight w:val="266"/>
        </w:trPr>
        <w:tc>
          <w:tcPr>
            <w:tcW w:w="702" w:type="dxa"/>
            <w:shd w:val="clear" w:color="auto" w:fill="F2F2F2" w:themeFill="background1" w:themeFillShade="F2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D72D9">
              <w:rPr>
                <w:rFonts w:ascii="Arial" w:hAnsi="Arial" w:cs="Arial"/>
                <w:b/>
                <w:sz w:val="17"/>
                <w:szCs w:val="17"/>
              </w:rPr>
              <w:t>2</w:t>
            </w:r>
          </w:p>
        </w:tc>
        <w:tc>
          <w:tcPr>
            <w:tcW w:w="603" w:type="dxa"/>
          </w:tcPr>
          <w:p w:rsidR="00263F40" w:rsidRPr="000D72D9" w:rsidRDefault="00263F40" w:rsidP="004D2808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  <w:shd w:val="clear" w:color="auto" w:fill="000000" w:themeFill="text1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3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3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63F40" w:rsidRPr="000D72D9" w:rsidTr="00263F40">
        <w:trPr>
          <w:trHeight w:val="252"/>
        </w:trPr>
        <w:tc>
          <w:tcPr>
            <w:tcW w:w="702" w:type="dxa"/>
            <w:shd w:val="clear" w:color="auto" w:fill="F2F2F2" w:themeFill="background1" w:themeFillShade="F2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D72D9">
              <w:rPr>
                <w:rFonts w:ascii="Arial" w:hAnsi="Arial" w:cs="Arial"/>
                <w:b/>
                <w:sz w:val="17"/>
                <w:szCs w:val="17"/>
              </w:rPr>
              <w:t>3</w:t>
            </w:r>
          </w:p>
        </w:tc>
        <w:tc>
          <w:tcPr>
            <w:tcW w:w="603" w:type="dxa"/>
          </w:tcPr>
          <w:p w:rsidR="00263F40" w:rsidRPr="000D72D9" w:rsidRDefault="00263F40" w:rsidP="004D2808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3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3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  <w:shd w:val="clear" w:color="auto" w:fill="000000" w:themeFill="text1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63F40" w:rsidRPr="000D72D9" w:rsidTr="00263F40">
        <w:trPr>
          <w:trHeight w:val="266"/>
        </w:trPr>
        <w:tc>
          <w:tcPr>
            <w:tcW w:w="702" w:type="dxa"/>
            <w:shd w:val="clear" w:color="auto" w:fill="F2F2F2" w:themeFill="background1" w:themeFillShade="F2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D72D9">
              <w:rPr>
                <w:rFonts w:ascii="Arial" w:hAnsi="Arial" w:cs="Arial"/>
                <w:b/>
                <w:sz w:val="17"/>
                <w:szCs w:val="17"/>
              </w:rPr>
              <w:t>4</w:t>
            </w:r>
          </w:p>
        </w:tc>
        <w:tc>
          <w:tcPr>
            <w:tcW w:w="603" w:type="dxa"/>
            <w:shd w:val="clear" w:color="auto" w:fill="000000" w:themeFill="text1"/>
          </w:tcPr>
          <w:p w:rsidR="00263F40" w:rsidRPr="000D72D9" w:rsidRDefault="00263F40" w:rsidP="004D2808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3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3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63F40" w:rsidRPr="000D72D9" w:rsidTr="00263F40">
        <w:trPr>
          <w:trHeight w:val="266"/>
        </w:trPr>
        <w:tc>
          <w:tcPr>
            <w:tcW w:w="702" w:type="dxa"/>
            <w:shd w:val="clear" w:color="auto" w:fill="F2F2F2" w:themeFill="background1" w:themeFillShade="F2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D72D9">
              <w:rPr>
                <w:rFonts w:ascii="Arial" w:hAnsi="Arial" w:cs="Arial"/>
                <w:b/>
                <w:sz w:val="17"/>
                <w:szCs w:val="17"/>
              </w:rPr>
              <w:t>5</w:t>
            </w:r>
          </w:p>
        </w:tc>
        <w:tc>
          <w:tcPr>
            <w:tcW w:w="603" w:type="dxa"/>
          </w:tcPr>
          <w:p w:rsidR="00263F40" w:rsidRPr="000D72D9" w:rsidRDefault="00263F40" w:rsidP="004D2808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  <w:shd w:val="clear" w:color="auto" w:fill="000000" w:themeFill="text1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3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3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63F40" w:rsidRPr="000D72D9" w:rsidTr="00263F40">
        <w:trPr>
          <w:trHeight w:val="266"/>
        </w:trPr>
        <w:tc>
          <w:tcPr>
            <w:tcW w:w="702" w:type="dxa"/>
            <w:shd w:val="clear" w:color="auto" w:fill="F2F2F2" w:themeFill="background1" w:themeFillShade="F2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D72D9">
              <w:rPr>
                <w:rFonts w:ascii="Arial" w:hAnsi="Arial" w:cs="Arial"/>
                <w:b/>
                <w:sz w:val="17"/>
                <w:szCs w:val="17"/>
              </w:rPr>
              <w:t>6</w:t>
            </w:r>
          </w:p>
        </w:tc>
        <w:tc>
          <w:tcPr>
            <w:tcW w:w="603" w:type="dxa"/>
            <w:shd w:val="clear" w:color="auto" w:fill="000000" w:themeFill="text1"/>
          </w:tcPr>
          <w:p w:rsidR="00263F40" w:rsidRPr="000D72D9" w:rsidRDefault="00263F40" w:rsidP="004D2808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3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3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63F40" w:rsidRPr="000D72D9" w:rsidTr="00263F40">
        <w:trPr>
          <w:trHeight w:val="252"/>
        </w:trPr>
        <w:tc>
          <w:tcPr>
            <w:tcW w:w="702" w:type="dxa"/>
            <w:shd w:val="clear" w:color="auto" w:fill="F2F2F2" w:themeFill="background1" w:themeFillShade="F2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D72D9">
              <w:rPr>
                <w:rFonts w:ascii="Arial" w:hAnsi="Arial" w:cs="Arial"/>
                <w:b/>
                <w:sz w:val="17"/>
                <w:szCs w:val="17"/>
              </w:rPr>
              <w:t>7</w:t>
            </w:r>
          </w:p>
        </w:tc>
        <w:tc>
          <w:tcPr>
            <w:tcW w:w="603" w:type="dxa"/>
          </w:tcPr>
          <w:p w:rsidR="00263F40" w:rsidRPr="000D72D9" w:rsidRDefault="00263F40" w:rsidP="004D2808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3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3" w:type="dxa"/>
            <w:shd w:val="clear" w:color="auto" w:fill="000000" w:themeFill="text1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63F40" w:rsidRPr="000D72D9" w:rsidTr="00263F40">
        <w:trPr>
          <w:trHeight w:val="266"/>
        </w:trPr>
        <w:tc>
          <w:tcPr>
            <w:tcW w:w="702" w:type="dxa"/>
            <w:shd w:val="clear" w:color="auto" w:fill="F2F2F2" w:themeFill="background1" w:themeFillShade="F2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D72D9">
              <w:rPr>
                <w:rFonts w:ascii="Arial" w:hAnsi="Arial" w:cs="Arial"/>
                <w:b/>
                <w:sz w:val="17"/>
                <w:szCs w:val="17"/>
              </w:rPr>
              <w:t>8</w:t>
            </w:r>
          </w:p>
        </w:tc>
        <w:tc>
          <w:tcPr>
            <w:tcW w:w="603" w:type="dxa"/>
            <w:shd w:val="clear" w:color="auto" w:fill="000000" w:themeFill="text1"/>
          </w:tcPr>
          <w:p w:rsidR="00263F40" w:rsidRPr="000D72D9" w:rsidRDefault="00263F40" w:rsidP="004D2808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3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3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63F40" w:rsidRPr="000D72D9" w:rsidTr="00263F40">
        <w:trPr>
          <w:trHeight w:val="266"/>
        </w:trPr>
        <w:tc>
          <w:tcPr>
            <w:tcW w:w="702" w:type="dxa"/>
            <w:shd w:val="clear" w:color="auto" w:fill="F2F2F2" w:themeFill="background1" w:themeFillShade="F2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D72D9">
              <w:rPr>
                <w:rFonts w:ascii="Arial" w:hAnsi="Arial" w:cs="Arial"/>
                <w:b/>
                <w:sz w:val="17"/>
                <w:szCs w:val="17"/>
              </w:rPr>
              <w:t>9</w:t>
            </w:r>
          </w:p>
        </w:tc>
        <w:tc>
          <w:tcPr>
            <w:tcW w:w="603" w:type="dxa"/>
            <w:shd w:val="clear" w:color="auto" w:fill="000000" w:themeFill="text1"/>
          </w:tcPr>
          <w:p w:rsidR="00263F40" w:rsidRPr="000D72D9" w:rsidRDefault="00263F40" w:rsidP="004D2808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3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3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63F40" w:rsidRPr="000D72D9" w:rsidTr="00263F40">
        <w:trPr>
          <w:trHeight w:val="266"/>
        </w:trPr>
        <w:tc>
          <w:tcPr>
            <w:tcW w:w="702" w:type="dxa"/>
            <w:shd w:val="clear" w:color="auto" w:fill="F2F2F2" w:themeFill="background1" w:themeFillShade="F2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D72D9">
              <w:rPr>
                <w:rFonts w:ascii="Arial" w:hAnsi="Arial" w:cs="Arial"/>
                <w:b/>
                <w:sz w:val="17"/>
                <w:szCs w:val="17"/>
              </w:rPr>
              <w:t>10</w:t>
            </w:r>
          </w:p>
        </w:tc>
        <w:tc>
          <w:tcPr>
            <w:tcW w:w="603" w:type="dxa"/>
          </w:tcPr>
          <w:p w:rsidR="00263F40" w:rsidRPr="000D72D9" w:rsidRDefault="00263F40" w:rsidP="004D2808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3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3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  <w:shd w:val="clear" w:color="auto" w:fill="000000" w:themeFill="text1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63F40" w:rsidRPr="000D72D9" w:rsidTr="00162149">
        <w:trPr>
          <w:trHeight w:val="252"/>
        </w:trPr>
        <w:tc>
          <w:tcPr>
            <w:tcW w:w="702" w:type="dxa"/>
            <w:shd w:val="clear" w:color="auto" w:fill="F2F2F2" w:themeFill="background1" w:themeFillShade="F2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D72D9">
              <w:rPr>
                <w:rFonts w:ascii="Arial" w:hAnsi="Arial" w:cs="Arial"/>
                <w:b/>
                <w:sz w:val="17"/>
                <w:szCs w:val="17"/>
              </w:rPr>
              <w:t>11</w:t>
            </w:r>
          </w:p>
        </w:tc>
        <w:tc>
          <w:tcPr>
            <w:tcW w:w="603" w:type="dxa"/>
          </w:tcPr>
          <w:p w:rsidR="00263F40" w:rsidRPr="000D72D9" w:rsidRDefault="00263F40" w:rsidP="004D2808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3" w:type="dxa"/>
            <w:shd w:val="clear" w:color="auto" w:fill="000000" w:themeFill="text1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63F40" w:rsidRPr="000D72D9" w:rsidTr="00263F40">
        <w:trPr>
          <w:trHeight w:val="266"/>
        </w:trPr>
        <w:tc>
          <w:tcPr>
            <w:tcW w:w="702" w:type="dxa"/>
            <w:shd w:val="clear" w:color="auto" w:fill="F2F2F2" w:themeFill="background1" w:themeFillShade="F2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D72D9">
              <w:rPr>
                <w:rFonts w:ascii="Arial" w:hAnsi="Arial" w:cs="Arial"/>
                <w:b/>
                <w:sz w:val="17"/>
                <w:szCs w:val="17"/>
              </w:rPr>
              <w:t>12</w:t>
            </w:r>
          </w:p>
        </w:tc>
        <w:tc>
          <w:tcPr>
            <w:tcW w:w="603" w:type="dxa"/>
          </w:tcPr>
          <w:p w:rsidR="00263F40" w:rsidRPr="000D72D9" w:rsidRDefault="00263F40" w:rsidP="004D2808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3" w:type="dxa"/>
            <w:shd w:val="clear" w:color="auto" w:fill="0D0D0D" w:themeFill="text1" w:themeFillTint="F2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3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63F40" w:rsidRPr="000D72D9" w:rsidTr="00263F40">
        <w:trPr>
          <w:trHeight w:val="266"/>
        </w:trPr>
        <w:tc>
          <w:tcPr>
            <w:tcW w:w="702" w:type="dxa"/>
            <w:shd w:val="clear" w:color="auto" w:fill="F2F2F2" w:themeFill="background1" w:themeFillShade="F2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D72D9">
              <w:rPr>
                <w:rFonts w:ascii="Arial" w:hAnsi="Arial" w:cs="Arial"/>
                <w:b/>
                <w:sz w:val="17"/>
                <w:szCs w:val="17"/>
              </w:rPr>
              <w:t>13</w:t>
            </w:r>
          </w:p>
        </w:tc>
        <w:tc>
          <w:tcPr>
            <w:tcW w:w="603" w:type="dxa"/>
            <w:shd w:val="clear" w:color="auto" w:fill="0D0D0D" w:themeFill="text1" w:themeFillTint="F2"/>
          </w:tcPr>
          <w:p w:rsidR="00263F40" w:rsidRPr="000D72D9" w:rsidRDefault="00263F40" w:rsidP="004D2808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3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3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63F40" w:rsidRPr="000D72D9" w:rsidTr="00263F40">
        <w:trPr>
          <w:trHeight w:val="266"/>
        </w:trPr>
        <w:tc>
          <w:tcPr>
            <w:tcW w:w="702" w:type="dxa"/>
            <w:shd w:val="clear" w:color="auto" w:fill="F2F2F2" w:themeFill="background1" w:themeFillShade="F2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D72D9">
              <w:rPr>
                <w:rFonts w:ascii="Arial" w:hAnsi="Arial" w:cs="Arial"/>
                <w:b/>
                <w:sz w:val="17"/>
                <w:szCs w:val="17"/>
              </w:rPr>
              <w:t>14</w:t>
            </w:r>
          </w:p>
        </w:tc>
        <w:tc>
          <w:tcPr>
            <w:tcW w:w="603" w:type="dxa"/>
          </w:tcPr>
          <w:p w:rsidR="00263F40" w:rsidRPr="000D72D9" w:rsidRDefault="00263F40" w:rsidP="004D2808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3" w:type="dxa"/>
            <w:shd w:val="clear" w:color="auto" w:fill="0D0D0D" w:themeFill="text1" w:themeFillTint="F2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3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63F40" w:rsidRPr="000D72D9" w:rsidTr="00263F40">
        <w:trPr>
          <w:trHeight w:val="266"/>
        </w:trPr>
        <w:tc>
          <w:tcPr>
            <w:tcW w:w="702" w:type="dxa"/>
            <w:shd w:val="clear" w:color="auto" w:fill="F2F2F2" w:themeFill="background1" w:themeFillShade="F2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D72D9">
              <w:rPr>
                <w:rFonts w:ascii="Arial" w:hAnsi="Arial" w:cs="Arial"/>
                <w:b/>
                <w:sz w:val="17"/>
                <w:szCs w:val="17"/>
              </w:rPr>
              <w:t>15</w:t>
            </w:r>
          </w:p>
        </w:tc>
        <w:tc>
          <w:tcPr>
            <w:tcW w:w="603" w:type="dxa"/>
            <w:shd w:val="clear" w:color="auto" w:fill="0D0D0D" w:themeFill="text1" w:themeFillTint="F2"/>
          </w:tcPr>
          <w:p w:rsidR="00263F40" w:rsidRPr="000D72D9" w:rsidRDefault="00263F40" w:rsidP="004D2808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3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3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63F40" w:rsidRPr="000D72D9" w:rsidTr="00263F40">
        <w:trPr>
          <w:trHeight w:val="252"/>
        </w:trPr>
        <w:tc>
          <w:tcPr>
            <w:tcW w:w="702" w:type="dxa"/>
            <w:shd w:val="clear" w:color="auto" w:fill="F2F2F2" w:themeFill="background1" w:themeFillShade="F2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D72D9">
              <w:rPr>
                <w:rFonts w:ascii="Arial" w:hAnsi="Arial" w:cs="Arial"/>
                <w:b/>
                <w:sz w:val="17"/>
                <w:szCs w:val="17"/>
              </w:rPr>
              <w:t>16</w:t>
            </w:r>
          </w:p>
        </w:tc>
        <w:tc>
          <w:tcPr>
            <w:tcW w:w="603" w:type="dxa"/>
          </w:tcPr>
          <w:p w:rsidR="00263F40" w:rsidRPr="000D72D9" w:rsidRDefault="00263F40" w:rsidP="004D2808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  <w:shd w:val="clear" w:color="auto" w:fill="0D0D0D" w:themeFill="text1" w:themeFillTint="F2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3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3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63F40" w:rsidRPr="000D72D9" w:rsidTr="00263F40">
        <w:trPr>
          <w:trHeight w:val="266"/>
        </w:trPr>
        <w:tc>
          <w:tcPr>
            <w:tcW w:w="702" w:type="dxa"/>
            <w:shd w:val="clear" w:color="auto" w:fill="F2F2F2" w:themeFill="background1" w:themeFillShade="F2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D72D9">
              <w:rPr>
                <w:rFonts w:ascii="Arial" w:hAnsi="Arial" w:cs="Arial"/>
                <w:b/>
                <w:sz w:val="17"/>
                <w:szCs w:val="17"/>
              </w:rPr>
              <w:t>17</w:t>
            </w:r>
          </w:p>
        </w:tc>
        <w:tc>
          <w:tcPr>
            <w:tcW w:w="603" w:type="dxa"/>
          </w:tcPr>
          <w:p w:rsidR="00263F40" w:rsidRPr="000D72D9" w:rsidRDefault="00263F40" w:rsidP="004D2808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3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3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  <w:shd w:val="clear" w:color="auto" w:fill="0D0D0D" w:themeFill="text1" w:themeFillTint="F2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63F40" w:rsidRPr="000D72D9" w:rsidTr="00263F40">
        <w:trPr>
          <w:trHeight w:val="266"/>
        </w:trPr>
        <w:tc>
          <w:tcPr>
            <w:tcW w:w="702" w:type="dxa"/>
            <w:shd w:val="clear" w:color="auto" w:fill="F2F2F2" w:themeFill="background1" w:themeFillShade="F2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D72D9">
              <w:rPr>
                <w:rFonts w:ascii="Arial" w:hAnsi="Arial" w:cs="Arial"/>
                <w:b/>
                <w:sz w:val="17"/>
                <w:szCs w:val="17"/>
              </w:rPr>
              <w:t>18</w:t>
            </w:r>
          </w:p>
        </w:tc>
        <w:tc>
          <w:tcPr>
            <w:tcW w:w="603" w:type="dxa"/>
            <w:shd w:val="clear" w:color="auto" w:fill="FFFFFF" w:themeFill="background1"/>
          </w:tcPr>
          <w:p w:rsidR="00263F40" w:rsidRPr="000D72D9" w:rsidRDefault="00263F40" w:rsidP="004D2808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  <w:shd w:val="clear" w:color="auto" w:fill="0D0D0D" w:themeFill="text1" w:themeFillTint="F2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3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3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63F40" w:rsidRPr="000D72D9" w:rsidTr="00263F40">
        <w:trPr>
          <w:trHeight w:val="266"/>
        </w:trPr>
        <w:tc>
          <w:tcPr>
            <w:tcW w:w="702" w:type="dxa"/>
            <w:shd w:val="clear" w:color="auto" w:fill="F2F2F2" w:themeFill="background1" w:themeFillShade="F2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D72D9">
              <w:rPr>
                <w:rFonts w:ascii="Arial" w:hAnsi="Arial" w:cs="Arial"/>
                <w:b/>
                <w:sz w:val="17"/>
                <w:szCs w:val="17"/>
              </w:rPr>
              <w:t>19</w:t>
            </w:r>
          </w:p>
        </w:tc>
        <w:tc>
          <w:tcPr>
            <w:tcW w:w="603" w:type="dxa"/>
          </w:tcPr>
          <w:p w:rsidR="00263F40" w:rsidRPr="000D72D9" w:rsidRDefault="00263F40" w:rsidP="004D2808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3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3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  <w:shd w:val="clear" w:color="auto" w:fill="0D0D0D" w:themeFill="text1" w:themeFillTint="F2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63F40" w:rsidRPr="000D72D9" w:rsidTr="00263F40">
        <w:trPr>
          <w:trHeight w:val="266"/>
        </w:trPr>
        <w:tc>
          <w:tcPr>
            <w:tcW w:w="702" w:type="dxa"/>
            <w:shd w:val="clear" w:color="auto" w:fill="F2F2F2" w:themeFill="background1" w:themeFillShade="F2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D72D9">
              <w:rPr>
                <w:rFonts w:ascii="Arial" w:hAnsi="Arial" w:cs="Arial"/>
                <w:b/>
                <w:sz w:val="17"/>
                <w:szCs w:val="17"/>
              </w:rPr>
              <w:t>20</w:t>
            </w:r>
          </w:p>
        </w:tc>
        <w:tc>
          <w:tcPr>
            <w:tcW w:w="603" w:type="dxa"/>
          </w:tcPr>
          <w:p w:rsidR="00263F40" w:rsidRPr="000D72D9" w:rsidRDefault="00263F40" w:rsidP="004D2808">
            <w:pPr>
              <w:spacing w:line="27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3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03" w:type="dxa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  <w:shd w:val="clear" w:color="auto" w:fill="0D0D0D" w:themeFill="text1" w:themeFillTint="F2"/>
          </w:tcPr>
          <w:p w:rsidR="00263F40" w:rsidRPr="000D72D9" w:rsidRDefault="00263F40" w:rsidP="004D280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C541E6" w:rsidRPr="00B67B2C" w:rsidRDefault="00C541E6" w:rsidP="00C541E6">
      <w:pPr>
        <w:rPr>
          <w:rFonts w:ascii="Arial" w:hAnsi="Arial" w:cs="Arial"/>
          <w:b/>
          <w:sz w:val="24"/>
          <w:szCs w:val="24"/>
        </w:rPr>
      </w:pPr>
    </w:p>
    <w:p w:rsidR="00C541E6" w:rsidRPr="00B67B2C" w:rsidRDefault="00C541E6" w:rsidP="00C541E6">
      <w:pPr>
        <w:rPr>
          <w:rFonts w:ascii="Arial" w:hAnsi="Arial" w:cs="Arial"/>
          <w:b/>
          <w:sz w:val="24"/>
          <w:szCs w:val="24"/>
        </w:rPr>
      </w:pP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4874"/>
        <w:gridCol w:w="2573"/>
      </w:tblGrid>
      <w:tr w:rsidR="00C541E6" w:rsidRPr="00B67B2C" w:rsidTr="00B347EF">
        <w:trPr>
          <w:trHeight w:val="33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1E6" w:rsidRPr="00B67B2C" w:rsidRDefault="00C541E6" w:rsidP="00B347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bookmarkStart w:id="0" w:name="_GoBack"/>
            <w:bookmarkEnd w:id="0"/>
          </w:p>
        </w:tc>
        <w:tc>
          <w:tcPr>
            <w:tcW w:w="48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1E6" w:rsidRPr="00B67B2C" w:rsidRDefault="00C541E6" w:rsidP="00B347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1E6" w:rsidRPr="00B67B2C" w:rsidRDefault="00C541E6" w:rsidP="00B85C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B67B2C">
              <w:rPr>
                <w:rFonts w:ascii="Arial" w:eastAsia="Times New Roman" w:hAnsi="Arial" w:cs="Arial"/>
                <w:lang w:eastAsia="tr-TR"/>
              </w:rPr>
              <w:t>//201</w:t>
            </w:r>
            <w:r w:rsidR="00B85CEF" w:rsidRPr="00B67B2C">
              <w:rPr>
                <w:rFonts w:ascii="Arial" w:eastAsia="Times New Roman" w:hAnsi="Arial" w:cs="Arial"/>
                <w:lang w:eastAsia="tr-TR"/>
              </w:rPr>
              <w:t>9</w:t>
            </w:r>
          </w:p>
        </w:tc>
      </w:tr>
      <w:tr w:rsidR="00C541E6" w:rsidRPr="00B67B2C" w:rsidTr="00B347EF">
        <w:trPr>
          <w:trHeight w:val="39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1E6" w:rsidRPr="00B67B2C" w:rsidRDefault="00C541E6" w:rsidP="00B347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B67B2C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874" w:type="dxa"/>
            <w:vMerge/>
            <w:vAlign w:val="center"/>
            <w:hideMark/>
          </w:tcPr>
          <w:p w:rsidR="00C541E6" w:rsidRPr="00B67B2C" w:rsidRDefault="00C541E6" w:rsidP="00B347EF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1E6" w:rsidRPr="00B67B2C" w:rsidRDefault="00B85CEF" w:rsidP="00B347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B67B2C">
              <w:rPr>
                <w:rFonts w:ascii="Arial" w:eastAsia="Times New Roman" w:hAnsi="Arial" w:cs="Arial"/>
                <w:lang w:eastAsia="tr-TR"/>
              </w:rPr>
              <w:t>Necip YILDIRIM</w:t>
            </w:r>
          </w:p>
        </w:tc>
      </w:tr>
      <w:tr w:rsidR="00C541E6" w:rsidRPr="00B67B2C" w:rsidTr="00B347EF">
        <w:trPr>
          <w:trHeight w:val="375"/>
        </w:trPr>
        <w:tc>
          <w:tcPr>
            <w:tcW w:w="3348" w:type="dxa"/>
            <w:vAlign w:val="center"/>
            <w:hideMark/>
          </w:tcPr>
          <w:p w:rsidR="00C541E6" w:rsidRPr="00B67B2C" w:rsidRDefault="00C541E6" w:rsidP="00B347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4874" w:type="dxa"/>
            <w:vMerge/>
            <w:vAlign w:val="center"/>
            <w:hideMark/>
          </w:tcPr>
          <w:p w:rsidR="00C541E6" w:rsidRPr="00B67B2C" w:rsidRDefault="00C541E6" w:rsidP="00B347EF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1E6" w:rsidRPr="00B67B2C" w:rsidRDefault="00C541E6" w:rsidP="00B347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B67B2C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C541E6" w:rsidRPr="00B67B2C" w:rsidRDefault="00C541E6" w:rsidP="00405CDE">
      <w:pPr>
        <w:ind w:left="567"/>
        <w:rPr>
          <w:rFonts w:ascii="Arial" w:hAnsi="Arial" w:cs="Arial"/>
        </w:rPr>
      </w:pPr>
    </w:p>
    <w:sectPr w:rsidR="00C541E6" w:rsidRPr="00B67B2C" w:rsidSect="000D72D9">
      <w:pgSz w:w="11906" w:h="16838"/>
      <w:pgMar w:top="709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66740"/>
    <w:rsid w:val="00080587"/>
    <w:rsid w:val="000D1DF9"/>
    <w:rsid w:val="000D72D9"/>
    <w:rsid w:val="000D7F87"/>
    <w:rsid w:val="000F2A81"/>
    <w:rsid w:val="001411E9"/>
    <w:rsid w:val="00162149"/>
    <w:rsid w:val="00187C9B"/>
    <w:rsid w:val="001C3289"/>
    <w:rsid w:val="001D6326"/>
    <w:rsid w:val="001F11F0"/>
    <w:rsid w:val="001F46FB"/>
    <w:rsid w:val="00221263"/>
    <w:rsid w:val="00263F40"/>
    <w:rsid w:val="0027056F"/>
    <w:rsid w:val="00284422"/>
    <w:rsid w:val="00295D43"/>
    <w:rsid w:val="002B77CE"/>
    <w:rsid w:val="002C286F"/>
    <w:rsid w:val="002E1AE3"/>
    <w:rsid w:val="002E2055"/>
    <w:rsid w:val="00313C62"/>
    <w:rsid w:val="00331904"/>
    <w:rsid w:val="00340F39"/>
    <w:rsid w:val="003433E6"/>
    <w:rsid w:val="003713DF"/>
    <w:rsid w:val="003A48FD"/>
    <w:rsid w:val="00405CDE"/>
    <w:rsid w:val="00437F87"/>
    <w:rsid w:val="0044428F"/>
    <w:rsid w:val="004677F3"/>
    <w:rsid w:val="005010D0"/>
    <w:rsid w:val="005051E8"/>
    <w:rsid w:val="00553C97"/>
    <w:rsid w:val="005A7E1B"/>
    <w:rsid w:val="005E633D"/>
    <w:rsid w:val="0060669E"/>
    <w:rsid w:val="0062623F"/>
    <w:rsid w:val="00626AB8"/>
    <w:rsid w:val="0065148C"/>
    <w:rsid w:val="00671F17"/>
    <w:rsid w:val="00681CB5"/>
    <w:rsid w:val="006F3194"/>
    <w:rsid w:val="007C6D1E"/>
    <w:rsid w:val="00825FC2"/>
    <w:rsid w:val="00876B73"/>
    <w:rsid w:val="008B3FA0"/>
    <w:rsid w:val="008E5A58"/>
    <w:rsid w:val="00927AF1"/>
    <w:rsid w:val="00986265"/>
    <w:rsid w:val="009C6762"/>
    <w:rsid w:val="009E48CA"/>
    <w:rsid w:val="00A12C1A"/>
    <w:rsid w:val="00A32BD0"/>
    <w:rsid w:val="00AB1DF4"/>
    <w:rsid w:val="00AC6CE9"/>
    <w:rsid w:val="00B10771"/>
    <w:rsid w:val="00B52B3C"/>
    <w:rsid w:val="00B6279F"/>
    <w:rsid w:val="00B651EF"/>
    <w:rsid w:val="00B6591C"/>
    <w:rsid w:val="00B65AD3"/>
    <w:rsid w:val="00B67B2C"/>
    <w:rsid w:val="00B67FBF"/>
    <w:rsid w:val="00B85CEF"/>
    <w:rsid w:val="00BC2E7F"/>
    <w:rsid w:val="00BD749A"/>
    <w:rsid w:val="00BE05D2"/>
    <w:rsid w:val="00C541E6"/>
    <w:rsid w:val="00C654EB"/>
    <w:rsid w:val="00CC2223"/>
    <w:rsid w:val="00CE1633"/>
    <w:rsid w:val="00CF3CD8"/>
    <w:rsid w:val="00D21788"/>
    <w:rsid w:val="00D22902"/>
    <w:rsid w:val="00D61950"/>
    <w:rsid w:val="00D77F76"/>
    <w:rsid w:val="00DB3D10"/>
    <w:rsid w:val="00DB4891"/>
    <w:rsid w:val="00E05341"/>
    <w:rsid w:val="00E23D63"/>
    <w:rsid w:val="00E45C7F"/>
    <w:rsid w:val="00E91AB1"/>
    <w:rsid w:val="00EA1D04"/>
    <w:rsid w:val="00EA29FD"/>
    <w:rsid w:val="00F7180B"/>
    <w:rsid w:val="00FB248C"/>
    <w:rsid w:val="00F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nk</cp:lastModifiedBy>
  <cp:revision>78</cp:revision>
  <dcterms:created xsi:type="dcterms:W3CDTF">2012-10-29T12:53:00Z</dcterms:created>
  <dcterms:modified xsi:type="dcterms:W3CDTF">2019-03-15T17:40:00Z</dcterms:modified>
</cp:coreProperties>
</file>